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before="0" w:line="240" w:lineRule="auto"/>
        <w:contextualSpacing w:val="0"/>
        <w:jc w:val="right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Załącznik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0" w:before="240" w:line="360" w:lineRule="auto"/>
        <w:contextualSpacing w:val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                                                                 DATA WPŁYWU 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60" w:lineRule="auto"/>
        <w:contextualSpacing w:val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                                                                     NR ….……………….…………………………….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contextualSpacing w:val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WNIOSEK STUDENTA O UDZIAŁ W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contextualSpacing w:val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Program praktyk zawodowych w Państwowych Wyższych Szkołach Zawodowych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contextualSpacing w:val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 ramach Programu Operacyjnego Wiedza Edukacja Rozwój  (PO WER)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contextualSpacing w:val="0"/>
        <w:jc w:val="center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współfinansowanego ze środków Europejskiego Funduszu Społecznego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  <w:rtl w:val="0"/>
        </w:rPr>
        <w:t xml:space="preserve">Imię i nazwisko                                                                                                                       Nr albumu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contextualSpacing w:val="0"/>
        <w:rPr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…………………………………………………………………………………………………...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  <w:rtl w:val="0"/>
        </w:rPr>
        <w:t xml:space="preserve">Kierunek studiów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…………………………………………………………………………………………………...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  <w:rtl w:val="0"/>
        </w:rPr>
        <w:t xml:space="preserve">Semestr studiów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  <w:rtl w:val="0"/>
        </w:rPr>
        <w:t xml:space="preserve">Adres zamieszkania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                           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vertAlign w:val="baseline"/>
          <w:rtl w:val="0"/>
        </w:rPr>
        <w:t xml:space="preserve">Telefon                                                                                                                  e-mail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i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contextualSpacing w:val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Wnioskuję o zakwalifikowanie mnie do udziału w Projekcie „Program praktyk zawodowych w Państwowych Wyższych Szkołach Zawodowych” realizowanym przez Państwową Wyższą Szkołę Wschodnioeuropejską w Przemyślu w ramach Programu Operacyjnego Wiedza Edukacja Rozwój współfinansowanego ze środków Europejskiego Funduszu Społecznego.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120" w:line="240" w:lineRule="auto"/>
        <w:contextualSpacing w:val="0"/>
        <w:jc w:val="both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Oświadczam, że: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contextualSpacing w:val="1"/>
        <w:jc w:val="both"/>
        <w:rPr>
          <w:b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Zapoznałam/em się z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Regulaminem rekrutacji studentów PWSW do udziału w „Programie  praktyk zawodowych w PWSZ” w ramach Programu Operacyjnego Wiedza Edukacja Rozwój współfinansowanego ze środków Europejskiego Funduszu Społecznego;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contextualSpacing w:val="1"/>
        <w:jc w:val="both"/>
        <w:rPr>
          <w:b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Przyjmuję do wiadomości, że złożenie Wniosku o udział w projekcie nie jest jednoznaczne z przyjęciem mnie do projektu;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" w:right="0" w:hanging="340"/>
        <w:contextualSpacing w:val="1"/>
        <w:jc w:val="both"/>
        <w:rPr>
          <w:b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Wyrażam zgodę na przetwarzanie moich danych osobowych i danych teleadresowych przez Państwową Wyższą Szkołę Wschodnioeuropejską w Przemyślu w celu przeprowadzenia procesu rekrutacji, realizacji, ewaluacji, monitoringu i sprawozdawczości Projektu „Program praktyk zawodowych w Państwowych Wyższych Szkołach Zawodowych” zgodnie z Ustawą z 10 maja 2018 roku o ochronie danych osobowych (Dz.U. z 2018 r. poz. 1000)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" w:right="0" w:hanging="340"/>
        <w:contextualSpacing w:val="1"/>
        <w:jc w:val="both"/>
        <w:rPr>
          <w:b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Akceptuję pracodawców proponowanych przez Państwową Wyższą Szkołę Wschodnioeuropejską w Przemyślu jako miejsca odbywania praktyki w ramach Projektu;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" w:right="0" w:hanging="340"/>
        <w:contextualSpacing w:val="1"/>
        <w:jc w:val="both"/>
        <w:rPr>
          <w:b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Preferowane przeze mnie miejsce odbywania praktyki  to:………………………………..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  <w:rtl w:val="0"/>
        </w:rPr>
        <w:t xml:space="preserve">(Wpisać nazwy 2 pracodawców wymienionych w ogłoszeniu o naborze studentów do Projektu)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contextualSpacing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Przemyśl, dnia …………………...…..                           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contextualSpacing w:val="0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                                                                                                                                                                                  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  <w:rtl w:val="0"/>
        </w:rPr>
        <w:t xml:space="preserve">podpis wnioskodawcy)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6838" w:w="11906"/>
      <w:pgMar w:bottom="907.0866141732284" w:top="1417.3228346456694" w:left="1417.3228346456694" w:right="1417.3228346456694" w:header="85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tabs>
        <w:tab w:val="center" w:pos="4536"/>
        <w:tab w:val="right" w:pos="9072"/>
      </w:tabs>
      <w:spacing w:after="0" w:line="240" w:lineRule="auto"/>
      <w:contextualSpacing w:val="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760720" cy="885825"/>
          <wp:effectExtent b="0" l="0" r="0" t="0"/>
          <wp:docPr descr="C:\Users\e.lesniak\Desktop\praktyka\logo czarno-białe.jpg" id="1" name="image2.jpg"/>
          <a:graphic>
            <a:graphicData uri="http://schemas.openxmlformats.org/drawingml/2006/picture">
              <pic:pic>
                <pic:nvPicPr>
                  <pic:cNvPr descr="C:\Users\e.lesniak\Desktop\praktyka\logo czarno-białe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8858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contextualSpacing w:val="0"/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i w:val="1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