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26EA0" w14:textId="77777777" w:rsidR="009208D4" w:rsidRDefault="008D2E20" w:rsidP="007F515B">
      <w:pPr>
        <w:suppressAutoHyphens w:val="0"/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</w:pPr>
      <w:r w:rsidRPr="00F47F8A"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  <w:t>Załącznik nr 5 do Regulaminu Praktyk PANS</w:t>
      </w:r>
      <w:r w:rsidR="007922C9" w:rsidRPr="00F47F8A"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  <w:t xml:space="preserve"> w Przemyślu</w:t>
      </w:r>
    </w:p>
    <w:p w14:paraId="703836E7" w14:textId="5C2AB4AF" w:rsidR="00594E2D" w:rsidRPr="00F47F8A" w:rsidRDefault="00557E12" w:rsidP="007F515B">
      <w:pPr>
        <w:suppressAutoHyphens w:val="0"/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</w:pPr>
      <w:r w:rsidRPr="00F47F8A">
        <w:rPr>
          <w:rFonts w:ascii="Times New Roman" w:eastAsia="Calibri" w:hAnsi="Times New Roman" w:cs="Times New Roman"/>
          <w:bCs/>
          <w:i/>
          <w:iCs/>
          <w:lang w:eastAsia="ar-SA"/>
        </w:rPr>
        <w:br/>
      </w:r>
    </w:p>
    <w:p w14:paraId="379F306F" w14:textId="77777777" w:rsidR="009F5BC9" w:rsidRDefault="00594E2D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Państwowa </w:t>
      </w:r>
      <w:r w:rsidR="009F5BC9">
        <w:rPr>
          <w:rFonts w:ascii="Times New Roman" w:hAnsi="Times New Roman" w:cs="Times New Roman"/>
          <w:b/>
          <w:color w:val="auto"/>
          <w:sz w:val="28"/>
          <w:szCs w:val="28"/>
        </w:rPr>
        <w:t>Akademia Nauk Stosowanych</w:t>
      </w: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 Przemyślu</w:t>
      </w:r>
    </w:p>
    <w:p w14:paraId="1BD1E4A0" w14:textId="77777777" w:rsidR="005B3451" w:rsidRDefault="005B3451" w:rsidP="005B3451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WYDZIAŁ ARCHITEKTURY WNĘTRZ</w:t>
      </w:r>
    </w:p>
    <w:p w14:paraId="5E3C82B9" w14:textId="77777777" w:rsidR="005B3451" w:rsidRPr="00637F34" w:rsidRDefault="005B3451" w:rsidP="005B3451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>INSTYTUT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SZTUK PROJEKTOWYCH</w:t>
      </w:r>
    </w:p>
    <w:p w14:paraId="5478FD24" w14:textId="77777777" w:rsidR="00594E2D" w:rsidRPr="008D2E20" w:rsidRDefault="00594E2D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14:paraId="40942A9D" w14:textId="77777777"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Student: …………………….………………..…………</w:t>
      </w:r>
    </w:p>
    <w:p w14:paraId="0F33AF64" w14:textId="0685DC1D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r albumu: …………………………………..</w:t>
      </w:r>
      <w:r w:rsidR="00857597" w:rsidRPr="00637F34">
        <w:rPr>
          <w:rFonts w:ascii="Times New Roman" w:hAnsi="Times New Roman" w:cs="Times New Roman"/>
          <w:i/>
          <w:color w:val="auto"/>
          <w:sz w:val="24"/>
          <w:szCs w:val="24"/>
        </w:rPr>
        <w:t>…………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4CDC4773" w14:textId="7BFAF02D" w:rsidR="00857597" w:rsidRPr="00637F34" w:rsidRDefault="007F515B" w:rsidP="00857597">
      <w:pPr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Ki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erunek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857597" w:rsidRPr="008D2E20">
        <w:rPr>
          <w:rFonts w:ascii="Times New Roman" w:hAnsi="Times New Roman" w:cs="Times New Roman"/>
          <w:color w:val="auto"/>
          <w:sz w:val="24"/>
          <w:szCs w:val="24"/>
        </w:rPr>
        <w:t>………………………………….…………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9ADE27E" w14:textId="3675E469" w:rsidR="00857597" w:rsidRPr="00D43249" w:rsidRDefault="007F515B" w:rsidP="005763DB">
      <w:pPr>
        <w:spacing w:before="12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857597" w:rsidRPr="00864D96">
        <w:rPr>
          <w:rFonts w:ascii="Times New Roman" w:hAnsi="Times New Roman" w:cs="Times New Roman"/>
          <w:color w:val="auto"/>
          <w:sz w:val="24"/>
          <w:szCs w:val="24"/>
        </w:rPr>
        <w:t>pecjalność: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Hlk90904160"/>
      <w:r w:rsidR="00D43249" w:rsidRPr="00D43249">
        <w:rPr>
          <w:rFonts w:ascii="Times New Roman" w:hAnsi="Times New Roman" w:cs="Times New Roman"/>
          <w:b/>
          <w:color w:val="auto"/>
          <w:sz w:val="24"/>
          <w:szCs w:val="24"/>
        </w:rPr>
        <w:t>Pra</w:t>
      </w:r>
      <w:r w:rsidR="002D3B7F">
        <w:rPr>
          <w:rFonts w:ascii="Times New Roman" w:hAnsi="Times New Roman" w:cs="Times New Roman"/>
          <w:b/>
          <w:color w:val="auto"/>
          <w:sz w:val="24"/>
          <w:szCs w:val="24"/>
        </w:rPr>
        <w:t>ktyka specjalnościowa I</w:t>
      </w:r>
      <w:r w:rsidR="008717BD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="005763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43249" w:rsidRPr="00D432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bookmarkStart w:id="1" w:name="_Hlk90904585"/>
      <w:bookmarkEnd w:id="0"/>
      <w:r w:rsidR="005763DB" w:rsidRPr="005763DB">
        <w:rPr>
          <w:rFonts w:ascii="Times New Roman" w:hAnsi="Times New Roman" w:cs="Times New Roman"/>
          <w:b/>
          <w:color w:val="auto"/>
          <w:sz w:val="24"/>
          <w:szCs w:val="24"/>
        </w:rPr>
        <w:t>projektowanie wystaw</w:t>
      </w:r>
      <w:bookmarkEnd w:id="1"/>
    </w:p>
    <w:p w14:paraId="5ED6BBD6" w14:textId="2486CAF0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oziom</w:t>
      </w:r>
      <w:r w:rsidR="002562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621C" w:rsidRPr="007F515B">
        <w:rPr>
          <w:rFonts w:ascii="Times New Roman" w:hAnsi="Times New Roman" w:cs="Times New Roman"/>
          <w:color w:val="auto"/>
          <w:sz w:val="24"/>
          <w:szCs w:val="24"/>
        </w:rPr>
        <w:t>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: ………………………….…………………..…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</w:t>
      </w:r>
    </w:p>
    <w:p w14:paraId="6EF0E631" w14:textId="139990B6" w:rsidR="00857597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ok akademicki: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515E0D" w14:textId="77777777" w:rsidR="007F515B" w:rsidRPr="00637F34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ABBE3C2" w14:textId="0622D53A" w:rsidR="00594E2D" w:rsidRPr="00637F34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Miejsce praktyki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4C0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(instytucja):</w:t>
      </w:r>
    </w:p>
    <w:p w14:paraId="051D49FE" w14:textId="77777777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14:paraId="4FAC57CF" w14:textId="04FFAE1B" w:rsidR="00594E2D" w:rsidRPr="00637F34" w:rsidRDefault="00594E2D" w:rsidP="00594E2D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Termin reali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zacji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:   od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</w:t>
      </w:r>
      <w:r w:rsidR="00C9496C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…. r. 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do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 r.</w:t>
      </w:r>
    </w:p>
    <w:p w14:paraId="21B1856E" w14:textId="5A9F3C0F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: ……………………………………………….</w:t>
      </w:r>
    </w:p>
    <w:p w14:paraId="32588FA6" w14:textId="4338D613" w:rsidR="00594E2D" w:rsidRPr="00637F34" w:rsidRDefault="00D259BA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F515B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7F515B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341EFB">
        <w:rPr>
          <w:rFonts w:ascii="Times New Roman" w:hAnsi="Times New Roman" w:cs="Times New Roman"/>
          <w:color w:val="auto"/>
          <w:sz w:val="24"/>
          <w:szCs w:val="24"/>
        </w:rPr>
        <w:t xml:space="preserve"> zawodowej: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06B4" w:rsidRPr="005B3451">
        <w:rPr>
          <w:rFonts w:ascii="Times New Roman" w:hAnsi="Times New Roman" w:cs="Times New Roman"/>
          <w:b/>
          <w:color w:val="auto"/>
          <w:sz w:val="24"/>
          <w:szCs w:val="24"/>
        </w:rPr>
        <w:t>Marta Bochenek-Bartnicka</w:t>
      </w:r>
    </w:p>
    <w:p w14:paraId="0A8BA01C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298A0C9E" w14:textId="77777777" w:rsidR="00594E2D" w:rsidRPr="00637F34" w:rsidRDefault="00CD3801" w:rsidP="00594E2D">
      <w:pPr>
        <w:jc w:val="center"/>
        <w:rPr>
          <w:rFonts w:ascii="Times New Roman" w:hAnsi="Times New Roman" w:cs="Times New Roman"/>
          <w:b/>
          <w:color w:val="auto"/>
        </w:rPr>
      </w:pPr>
      <w:r w:rsidRPr="00637F34">
        <w:rPr>
          <w:rFonts w:ascii="Times New Roman" w:hAnsi="Times New Roman" w:cs="Times New Roman"/>
          <w:b/>
          <w:color w:val="auto"/>
        </w:rPr>
        <w:t xml:space="preserve">INDYWIDUALNY </w:t>
      </w:r>
      <w:r w:rsidR="00594E2D" w:rsidRPr="00637F34">
        <w:rPr>
          <w:rFonts w:ascii="Times New Roman" w:hAnsi="Times New Roman" w:cs="Times New Roman"/>
          <w:b/>
          <w:color w:val="auto"/>
        </w:rPr>
        <w:t>PROGRAM PRAKTYKI ZAWODOWEJ</w:t>
      </w:r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536"/>
      </w:tblGrid>
      <w:tr w:rsidR="00637F34" w:rsidRPr="00637F34" w14:paraId="1276F28A" w14:textId="77777777" w:rsidTr="003C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2D6F3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D020A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Efekty uczenia się dla zajęć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AB4" w14:textId="6E203EBA" w:rsidR="00594E2D" w:rsidRPr="00C9496C" w:rsidRDefault="00594E2D" w:rsidP="00594E2D">
            <w:pPr>
              <w:rPr>
                <w:rFonts w:ascii="Times New Roman" w:hAnsi="Times New Roman" w:cs="Times New Roman"/>
                <w:b/>
                <w:color w:val="00B0F0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Stanowisko pracy/</w:t>
            </w:r>
            <w:r w:rsidR="00217376">
              <w:rPr>
                <w:rFonts w:ascii="Times New Roman" w:hAnsi="Times New Roman" w:cs="Times New Roman"/>
                <w:b/>
                <w:color w:val="auto"/>
                <w:sz w:val="20"/>
              </w:rPr>
              <w:t>zadania</w:t>
            </w: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wykonywane przez </w:t>
            </w:r>
            <w:r w:rsidR="00C9496C" w:rsidRPr="0045136E">
              <w:rPr>
                <w:rFonts w:ascii="Times New Roman" w:hAnsi="Times New Roman" w:cs="Times New Roman"/>
                <w:b/>
                <w:color w:val="auto"/>
                <w:sz w:val="20"/>
              </w:rPr>
              <w:t>studenta</w:t>
            </w:r>
          </w:p>
        </w:tc>
      </w:tr>
      <w:tr w:rsidR="00637F34" w:rsidRPr="00637F34" w14:paraId="6D179CC2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365FB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C43D2" w14:textId="67C8281A" w:rsidR="00594E2D" w:rsidRPr="009E415E" w:rsidRDefault="005763DB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Wie jak tworzyć prace projektowe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576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 zakresu projektowania wystaw.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B006" w14:textId="526FE0AD" w:rsidR="00594E2D" w:rsidRPr="005763DB" w:rsidRDefault="005763DB" w:rsidP="005763DB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Ustalenie  uwarunkowań zewnętrznych, </w:t>
            </w:r>
            <w:r w:rsidRPr="005763D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  <w:t xml:space="preserve">w których projekt będzie funkcjonował, zebranie pomiarów. Określenie  niezbędnych zakresów pracy, zebranie   informacji  </w:t>
            </w:r>
            <w:r w:rsidR="005B345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bookmarkStart w:id="2" w:name="_GoBack"/>
            <w:bookmarkEnd w:id="2"/>
            <w:r w:rsidRPr="005763D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i materiałów koniecznych </w:t>
            </w:r>
            <w:r w:rsidRPr="005763D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  <w:t>w procesie projektowania. Stworzenie koncepcji aranżacji wystawy.</w:t>
            </w:r>
          </w:p>
        </w:tc>
      </w:tr>
      <w:tr w:rsidR="00637F34" w:rsidRPr="00637F34" w14:paraId="7A6B39D6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5C2BA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C23FA" w14:textId="7C725DF5" w:rsidR="00594E2D" w:rsidRPr="009E415E" w:rsidRDefault="005763DB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Posiada ogólną wiedzę  z zakresu prawa krajowego, wspólnotowego, budowlanego, autorskiego.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EF74" w14:textId="1F270B3F" w:rsidR="00594E2D" w:rsidRPr="005763DB" w:rsidRDefault="005763DB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Zapoznanie się z  zasadami sporządzania dokumentacji projektowej. Analiza dokumentacji archiwalnych. Wykonanie dokumentacji do realizowanego przez firmę projektu.</w:t>
            </w:r>
          </w:p>
        </w:tc>
      </w:tr>
      <w:tr w:rsidR="008717BD" w:rsidRPr="00637F34" w14:paraId="02CA4091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CB754" w14:textId="09344F6E" w:rsidR="008717BD" w:rsidRPr="00637F34" w:rsidRDefault="008717B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W_03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1D95F" w14:textId="0B3412F6" w:rsidR="008717BD" w:rsidRPr="008717BD" w:rsidRDefault="005763DB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Zna i rozumie określony zakres problematyki związanej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576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 technologiami stosowanymi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576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 podstaw kreacji projektowania mebli i elementów wyposażenia </w:t>
            </w:r>
            <w:r w:rsidRPr="00576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wnętrz umożliwiające swobodną wypowiedź projektową.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F2C4" w14:textId="7CA9AF7E" w:rsidR="008717BD" w:rsidRPr="005763DB" w:rsidRDefault="005763DB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 xml:space="preserve">Wykonanie projektu zgodnego </w:t>
            </w:r>
            <w:r w:rsidRPr="005763D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  <w:t xml:space="preserve">z założeniami projektowymi i zamówieniem klienta, uwzględniającego autorskie </w:t>
            </w:r>
            <w:r w:rsidRPr="005763D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  <w:t>i kreatywne rozwiązania  projektowe.</w:t>
            </w:r>
          </w:p>
        </w:tc>
      </w:tr>
      <w:tr w:rsidR="00637F34" w:rsidRPr="00637F34" w14:paraId="4A9957B8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6BAF4" w14:textId="2989404B" w:rsidR="00594E2D" w:rsidRPr="00637F34" w:rsidRDefault="00D43249" w:rsidP="00D4324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U</w:t>
            </w:r>
            <w:r w:rsidR="00594E2D"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F185A" w14:textId="1DD9F307" w:rsidR="00594E2D" w:rsidRPr="009E415E" w:rsidRDefault="005763DB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Potrafi   współpracować w grupie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576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zespołach projektowych przy realizacji zleconych prac, projektów.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1C52" w14:textId="14BE61CC" w:rsidR="00594E2D" w:rsidRPr="005763DB" w:rsidRDefault="005763DB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Przeprowadza konsultacje i korekty realizowanych przez firmę projektów  </w:t>
            </w:r>
            <w:r w:rsidRPr="005763D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  <w:t>z inwestorem/zleceniodawcą  i innymi specjalistami. Dostosowanie projektu do wymagań inwestora.</w:t>
            </w:r>
          </w:p>
        </w:tc>
      </w:tr>
      <w:tr w:rsidR="00A862CF" w:rsidRPr="00637F34" w14:paraId="5F05D3DC" w14:textId="77777777" w:rsidTr="003C605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71731" w14:textId="4BA7C745" w:rsidR="00A862CF" w:rsidRPr="00637F34" w:rsidRDefault="00A862CF" w:rsidP="00D4324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U_0</w:t>
            </w:r>
            <w:r w:rsidR="00D43249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19B7A" w14:textId="637076E8" w:rsidR="00A862CF" w:rsidRPr="009E415E" w:rsidRDefault="005763DB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Jest przygotowany do współpracy ze specjalistami z innych dziedzin.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67B8" w14:textId="66BA8DAC" w:rsidR="00A862CF" w:rsidRPr="005763DB" w:rsidRDefault="005763DB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Przeprowadzenie konsultacji budowlanych </w:t>
            </w:r>
            <w:r w:rsidRPr="005763D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  <w:t>i technologicznych dotyczących wykonania projektu jak i zastosowanych materiałów     przy sporządzaniu projektu.</w:t>
            </w:r>
          </w:p>
        </w:tc>
      </w:tr>
      <w:tr w:rsidR="008C4F1D" w:rsidRPr="00637F34" w14:paraId="22B5D96B" w14:textId="77777777" w:rsidTr="003C605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542AF" w14:textId="45E01D2D" w:rsidR="008C4F1D" w:rsidRPr="00637F34" w:rsidRDefault="008C4F1D" w:rsidP="008717B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U_0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C114F" w14:textId="318E504E" w:rsidR="008C4F1D" w:rsidRPr="008717BD" w:rsidRDefault="005763DB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Świadomie wykorzystuje zdobytą wiedzę z poszczególnych dyscyplin projektowych dla dalszego rozwoju własnej osobowości twórczej. Jest gotowy do realizacji zaawansowanych i złożonych projektów.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E674" w14:textId="2081ECEF" w:rsidR="008C4F1D" w:rsidRPr="005763DB" w:rsidRDefault="005763DB" w:rsidP="009E415E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Wykonanie dodatkowych alternatywnych  projektów w ramach realizowanego zlecenia, uwzgledniających autorskie niekonwencjonalne rozwiązania projektowe.</w:t>
            </w:r>
          </w:p>
        </w:tc>
      </w:tr>
      <w:tr w:rsidR="005763DB" w:rsidRPr="00637F34" w14:paraId="713BA57D" w14:textId="77777777" w:rsidTr="0071283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D8CD7" w14:textId="1D29F30D" w:rsidR="005763DB" w:rsidRPr="00637F34" w:rsidRDefault="005763DB" w:rsidP="00D4324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</w:t>
            </w: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0FFDB" w14:textId="1AB75E92" w:rsidR="005763DB" w:rsidRPr="009E415E" w:rsidRDefault="005763DB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Respektuje zasady prawa autorskiego i ochrony własności intelektualnej.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2FD4" w14:textId="7816E92B" w:rsidR="005763DB" w:rsidRPr="005763DB" w:rsidRDefault="005763DB" w:rsidP="005763DB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Zapoznanie się z obowiązującymi przepisami. Analiza dokumentacji archiwalnych. Przygotowanie projektu, opisu i dokumentacji projektu zgodnie </w:t>
            </w:r>
            <w:r w:rsidRPr="005763D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  <w:t>z zasadami i prawem.</w:t>
            </w:r>
          </w:p>
        </w:tc>
      </w:tr>
      <w:tr w:rsidR="005763DB" w:rsidRPr="00637F34" w14:paraId="1A625FEB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34350" w14:textId="30BFED90" w:rsidR="005763DB" w:rsidRDefault="005763DB" w:rsidP="00D4324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</w:t>
            </w: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A2E21" w14:textId="5BFF3143" w:rsidR="005763DB" w:rsidRPr="009E415E" w:rsidRDefault="005763DB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Jest gotów do realizowania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576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inicjowania działań oraz  prac projektowych  spełniających ważne funkcje społeczne i kulturowe.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1D4A" w14:textId="21FC02AB" w:rsidR="005763DB" w:rsidRPr="005763DB" w:rsidRDefault="005763DB" w:rsidP="005763DB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763D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Podejmowanie samodzielnej inicjatywy, podnoszącej walory funkcjonalne </w:t>
            </w:r>
            <w:r w:rsidRPr="005763D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  <w:t>i społeczne  w obszarze realizowanego projektu.</w:t>
            </w:r>
          </w:p>
          <w:p w14:paraId="43186834" w14:textId="7123D53B" w:rsidR="005763DB" w:rsidRPr="005763DB" w:rsidRDefault="005763DB" w:rsidP="005763DB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5763DB" w:rsidRPr="00637F34" w14:paraId="5DC5B1FE" w14:textId="77777777" w:rsidTr="008C4F1D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229F5" w14:textId="768DFA7B" w:rsidR="005763DB" w:rsidRDefault="005763DB" w:rsidP="00D43249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K</w:t>
            </w: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04F1C" w14:textId="39D9F5B6" w:rsidR="005763DB" w:rsidRPr="00BA5A60" w:rsidRDefault="005763DB" w:rsidP="009E415E">
            <w:pPr>
              <w:spacing w:before="12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0F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Jako projektant w sposób świadomy i odpowiedzialny przewodniczy różnorodnym działaniom w obrębie sztuk projektowych i innych sfer kulturotwórczych.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9401" w14:textId="15153459" w:rsidR="005763DB" w:rsidRPr="008C4F1D" w:rsidRDefault="005763DB" w:rsidP="008717BD">
            <w:pPr>
              <w:spacing w:before="12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920F7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Uczestniczy w projektach, działaniach na rzecz społeczności lokalnej i  współpracuje </w:t>
            </w:r>
            <w:r w:rsidR="00920F7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br/>
            </w:r>
            <w:r w:rsidRPr="00920F7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z ośrodkami kulturalnymi.</w:t>
            </w:r>
          </w:p>
        </w:tc>
      </w:tr>
    </w:tbl>
    <w:p w14:paraId="5F79A164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583154AA" w14:textId="142A6D02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</w:t>
      </w:r>
      <w:r w:rsidR="00F20D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………………………….……</w:t>
      </w:r>
    </w:p>
    <w:p w14:paraId="7789E7B4" w14:textId="77777777" w:rsidR="00DB5667" w:rsidRPr="00637F34" w:rsidRDefault="00DB5667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8ADE74" w14:textId="1B3CE2FE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  ……………………………………….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A84B791" w14:textId="776A5B96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(czytelny podpis)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083350F" w14:textId="35E72B23" w:rsidR="00594E2D" w:rsidRPr="00637F34" w:rsidRDefault="00D259BA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217376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………………………………………. </w:t>
      </w:r>
    </w:p>
    <w:p w14:paraId="4497374C" w14:textId="50DB97B6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(czytelny podpis)</w:t>
      </w:r>
    </w:p>
    <w:p w14:paraId="783136F3" w14:textId="5510CAE5" w:rsidR="00594E2D" w:rsidRPr="00637F34" w:rsidRDefault="00C54D18" w:rsidP="008D2E20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Student</w:t>
      </w:r>
      <w:r w:rsidR="00673319">
        <w:rPr>
          <w:rFonts w:ascii="Times New Roman" w:hAnsi="Times New Roman" w:cs="Times New Roman"/>
          <w:color w:val="auto"/>
          <w:sz w:val="24"/>
          <w:szCs w:val="24"/>
        </w:rPr>
        <w:t xml:space="preserve"> odbywający praktykę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</w:t>
      </w:r>
    </w:p>
    <w:p w14:paraId="1315F381" w14:textId="219D3827" w:rsidR="00594E2D" w:rsidRPr="00637F34" w:rsidRDefault="00594E2D" w:rsidP="00857597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</w:t>
      </w:r>
      <w:r w:rsidR="00673319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      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(czytelny podpis)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ab/>
        <w:t xml:space="preserve">                                                                 </w:t>
      </w:r>
      <w:bookmarkStart w:id="3" w:name="__UnoMark__205_674311822"/>
      <w:bookmarkStart w:id="4" w:name="__UnoMark__204_674311822"/>
      <w:bookmarkStart w:id="5" w:name="__UnoMark__206_674311822"/>
      <w:bookmarkStart w:id="6" w:name="__UnoMark__207_674311822"/>
      <w:bookmarkStart w:id="7" w:name="__UnoMark__208_674311822"/>
      <w:bookmarkEnd w:id="3"/>
      <w:bookmarkEnd w:id="4"/>
      <w:bookmarkEnd w:id="5"/>
      <w:bookmarkEnd w:id="6"/>
      <w:bookmarkEnd w:id="7"/>
    </w:p>
    <w:sectPr w:rsidR="00594E2D" w:rsidRPr="0063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77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78"/>
    <w:rsid w:val="001B2521"/>
    <w:rsid w:val="00217376"/>
    <w:rsid w:val="002406B4"/>
    <w:rsid w:val="0025621C"/>
    <w:rsid w:val="00264E51"/>
    <w:rsid w:val="002D3B7F"/>
    <w:rsid w:val="00341EFB"/>
    <w:rsid w:val="003A37A0"/>
    <w:rsid w:val="003C7A37"/>
    <w:rsid w:val="0045136E"/>
    <w:rsid w:val="004C00F4"/>
    <w:rsid w:val="0054749C"/>
    <w:rsid w:val="00557E12"/>
    <w:rsid w:val="005763DB"/>
    <w:rsid w:val="005840EA"/>
    <w:rsid w:val="00594E2D"/>
    <w:rsid w:val="005A5928"/>
    <w:rsid w:val="005B3451"/>
    <w:rsid w:val="005D4A5C"/>
    <w:rsid w:val="005D5B01"/>
    <w:rsid w:val="005F085C"/>
    <w:rsid w:val="00610C57"/>
    <w:rsid w:val="006306F5"/>
    <w:rsid w:val="00637F34"/>
    <w:rsid w:val="00673319"/>
    <w:rsid w:val="00677EC5"/>
    <w:rsid w:val="007922C9"/>
    <w:rsid w:val="007B69B6"/>
    <w:rsid w:val="007F515B"/>
    <w:rsid w:val="00857597"/>
    <w:rsid w:val="00864D96"/>
    <w:rsid w:val="008717BD"/>
    <w:rsid w:val="008C4F1D"/>
    <w:rsid w:val="008D2E20"/>
    <w:rsid w:val="008D51B8"/>
    <w:rsid w:val="009208D4"/>
    <w:rsid w:val="00920F7E"/>
    <w:rsid w:val="00981E7A"/>
    <w:rsid w:val="009E415E"/>
    <w:rsid w:val="009F5BC9"/>
    <w:rsid w:val="00A84DD6"/>
    <w:rsid w:val="00A862CF"/>
    <w:rsid w:val="00AA3BA5"/>
    <w:rsid w:val="00BA5A60"/>
    <w:rsid w:val="00C54D18"/>
    <w:rsid w:val="00C9496C"/>
    <w:rsid w:val="00CD3801"/>
    <w:rsid w:val="00D259BA"/>
    <w:rsid w:val="00D43249"/>
    <w:rsid w:val="00D70C78"/>
    <w:rsid w:val="00DB5667"/>
    <w:rsid w:val="00E02452"/>
    <w:rsid w:val="00E92E45"/>
    <w:rsid w:val="00F200C6"/>
    <w:rsid w:val="00F20D3A"/>
    <w:rsid w:val="00F47F8A"/>
    <w:rsid w:val="00FD2492"/>
    <w:rsid w:val="00F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1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92E45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92E45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Leśniak</dc:creator>
  <cp:lastModifiedBy>A</cp:lastModifiedBy>
  <cp:revision>3</cp:revision>
  <cp:lastPrinted>2021-10-08T06:01:00Z</cp:lastPrinted>
  <dcterms:created xsi:type="dcterms:W3CDTF">2023-11-29T19:02:00Z</dcterms:created>
  <dcterms:modified xsi:type="dcterms:W3CDTF">2023-11-29T19:15:00Z</dcterms:modified>
</cp:coreProperties>
</file>