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36E7" w14:textId="2F00000D" w:rsidR="00594E2D" w:rsidRPr="007F515B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5</w:t>
      </w: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do Regulaminu Praktyk PANS</w:t>
      </w:r>
      <w:r w:rsidR="007922C9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w Przemyślu</w:t>
      </w:r>
      <w:r w:rsidR="00557E12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7111D72E" w14:textId="2ABA1451"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E04CC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B08DA">
        <w:rPr>
          <w:rFonts w:ascii="Times New Roman" w:hAnsi="Times New Roman" w:cs="Times New Roman"/>
          <w:b/>
          <w:color w:val="auto"/>
          <w:sz w:val="28"/>
          <w:szCs w:val="28"/>
        </w:rPr>
        <w:t>CENTRUM SZTUK PROJEKTOWYCH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67E78">
        <w:rPr>
          <w:rFonts w:ascii="Times New Roman" w:hAnsi="Times New Roman" w:cs="Times New Roman"/>
          <w:b/>
          <w:color w:val="auto"/>
          <w:sz w:val="28"/>
          <w:szCs w:val="28"/>
        </w:rPr>
        <w:t>NAUK TECHNICZNYCH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2B94E356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857597" w:rsidRPr="004139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39B9" w:rsidRPr="004139B9">
        <w:rPr>
          <w:rFonts w:ascii="Times New Roman" w:hAnsi="Times New Roman" w:cs="Times New Roman"/>
          <w:color w:val="auto"/>
          <w:sz w:val="24"/>
          <w:szCs w:val="24"/>
        </w:rPr>
        <w:t>Mechatronika</w:t>
      </w:r>
      <w:r w:rsidR="004139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9ADE27E" w14:textId="04B3B899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2392">
        <w:rPr>
          <w:rFonts w:ascii="Times New Roman" w:hAnsi="Times New Roman" w:cs="Times New Roman"/>
          <w:color w:val="auto"/>
          <w:sz w:val="24"/>
          <w:szCs w:val="24"/>
        </w:rPr>
        <w:t>Pilot BSP</w:t>
      </w:r>
      <w:bookmarkStart w:id="0" w:name="_GoBack"/>
      <w:bookmarkEnd w:id="0"/>
    </w:p>
    <w:p w14:paraId="5ED6BBD6" w14:textId="6DE5DF23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F750A">
        <w:rPr>
          <w:rFonts w:ascii="Times New Roman" w:hAnsi="Times New Roman" w:cs="Times New Roman"/>
          <w:color w:val="auto"/>
          <w:sz w:val="24"/>
          <w:szCs w:val="24"/>
        </w:rPr>
        <w:t>I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5093CD10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……………………………………………….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5F05D3DC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9B7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94E2D" w:rsidRPr="00637F34" w14:paraId="701B397F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592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…..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A0F1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B4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547C3DAB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0F750A"/>
    <w:rsid w:val="00122266"/>
    <w:rsid w:val="001B2521"/>
    <w:rsid w:val="00212392"/>
    <w:rsid w:val="00217376"/>
    <w:rsid w:val="0025621C"/>
    <w:rsid w:val="00264E51"/>
    <w:rsid w:val="00341EFB"/>
    <w:rsid w:val="003A37A0"/>
    <w:rsid w:val="003B08DA"/>
    <w:rsid w:val="003C7A37"/>
    <w:rsid w:val="004139B9"/>
    <w:rsid w:val="0045136E"/>
    <w:rsid w:val="004C00F4"/>
    <w:rsid w:val="0054749C"/>
    <w:rsid w:val="00557E12"/>
    <w:rsid w:val="00594E2D"/>
    <w:rsid w:val="005D5B01"/>
    <w:rsid w:val="005F085C"/>
    <w:rsid w:val="00610C57"/>
    <w:rsid w:val="006306F5"/>
    <w:rsid w:val="00637F34"/>
    <w:rsid w:val="00673319"/>
    <w:rsid w:val="00677EC5"/>
    <w:rsid w:val="007922C9"/>
    <w:rsid w:val="007F515B"/>
    <w:rsid w:val="00857597"/>
    <w:rsid w:val="00864D96"/>
    <w:rsid w:val="008D2E20"/>
    <w:rsid w:val="008D51B8"/>
    <w:rsid w:val="009F5BC9"/>
    <w:rsid w:val="00A84DD6"/>
    <w:rsid w:val="00B07A77"/>
    <w:rsid w:val="00C54D18"/>
    <w:rsid w:val="00C67E78"/>
    <w:rsid w:val="00C9496C"/>
    <w:rsid w:val="00CD3801"/>
    <w:rsid w:val="00D259BA"/>
    <w:rsid w:val="00D70C78"/>
    <w:rsid w:val="00DB5667"/>
    <w:rsid w:val="00E04CC7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DELL</cp:lastModifiedBy>
  <cp:revision>3</cp:revision>
  <cp:lastPrinted>2021-10-08T06:01:00Z</cp:lastPrinted>
  <dcterms:created xsi:type="dcterms:W3CDTF">2023-12-04T07:45:00Z</dcterms:created>
  <dcterms:modified xsi:type="dcterms:W3CDTF">2023-12-04T07:46:00Z</dcterms:modified>
</cp:coreProperties>
</file>