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36E7" w14:textId="2F00000D" w:rsidR="00594E2D" w:rsidRPr="007F515B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  <w:r w:rsidR="007922C9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w Przemyślu</w:t>
      </w:r>
      <w:r w:rsidR="00557E12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2ABA1451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E04CC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Start w:id="0" w:name="_GoBack"/>
      <w:bookmarkEnd w:id="0"/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08DA">
        <w:rPr>
          <w:rFonts w:ascii="Times New Roman" w:hAnsi="Times New Roman" w:cs="Times New Roman"/>
          <w:b/>
          <w:color w:val="auto"/>
          <w:sz w:val="28"/>
          <w:szCs w:val="28"/>
        </w:rPr>
        <w:t>CENTRUM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7E78">
        <w:rPr>
          <w:rFonts w:ascii="Times New Roman" w:hAnsi="Times New Roman" w:cs="Times New Roman"/>
          <w:b/>
          <w:color w:val="auto"/>
          <w:sz w:val="28"/>
          <w:szCs w:val="28"/>
        </w:rPr>
        <w:t>NAUK TECHNICZNYCH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2B94E356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857597" w:rsidRPr="00413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39B9" w:rsidRPr="004139B9">
        <w:rPr>
          <w:rFonts w:ascii="Times New Roman" w:hAnsi="Times New Roman" w:cs="Times New Roman"/>
          <w:color w:val="auto"/>
          <w:sz w:val="24"/>
          <w:szCs w:val="24"/>
        </w:rPr>
        <w:t>Mechatronika</w:t>
      </w:r>
      <w:r w:rsidR="00413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ADE27E" w14:textId="1C70D7AB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39B9">
        <w:rPr>
          <w:rFonts w:ascii="Times New Roman" w:hAnsi="Times New Roman" w:cs="Times New Roman"/>
          <w:color w:val="auto"/>
          <w:sz w:val="24"/>
          <w:szCs w:val="24"/>
        </w:rPr>
        <w:t>Inteligentne budynki</w:t>
      </w:r>
    </w:p>
    <w:p w14:paraId="5ED6BBD6" w14:textId="6DE5DF23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F750A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5093CD10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……………………………………………….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637F34" w14:paraId="701B397F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592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…..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0F1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B4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547C3DAB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F750A"/>
    <w:rsid w:val="001B2521"/>
    <w:rsid w:val="00217376"/>
    <w:rsid w:val="0025621C"/>
    <w:rsid w:val="00264E51"/>
    <w:rsid w:val="00341EFB"/>
    <w:rsid w:val="003A37A0"/>
    <w:rsid w:val="003B08DA"/>
    <w:rsid w:val="003C7A37"/>
    <w:rsid w:val="004139B9"/>
    <w:rsid w:val="0045136E"/>
    <w:rsid w:val="004C00F4"/>
    <w:rsid w:val="0054749C"/>
    <w:rsid w:val="00557E12"/>
    <w:rsid w:val="00594E2D"/>
    <w:rsid w:val="005D5B01"/>
    <w:rsid w:val="005F085C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F5BC9"/>
    <w:rsid w:val="00A84DD6"/>
    <w:rsid w:val="00B07A77"/>
    <w:rsid w:val="00C54D18"/>
    <w:rsid w:val="00C67E78"/>
    <w:rsid w:val="00C9496C"/>
    <w:rsid w:val="00CD3801"/>
    <w:rsid w:val="00D259BA"/>
    <w:rsid w:val="00D70C78"/>
    <w:rsid w:val="00DB5667"/>
    <w:rsid w:val="00E04CC7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DELL</cp:lastModifiedBy>
  <cp:revision>8</cp:revision>
  <cp:lastPrinted>2021-10-08T06:01:00Z</cp:lastPrinted>
  <dcterms:created xsi:type="dcterms:W3CDTF">2023-12-04T07:35:00Z</dcterms:created>
  <dcterms:modified xsi:type="dcterms:W3CDTF">2023-12-04T07:45:00Z</dcterms:modified>
</cp:coreProperties>
</file>