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36E7" w14:textId="2F00000D" w:rsidR="00594E2D" w:rsidRPr="00F47F8A" w:rsidRDefault="008D2E20" w:rsidP="007F515B">
      <w:pPr>
        <w:suppressAutoHyphens w:val="0"/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kern w:val="0"/>
          <w:lang w:eastAsia="en-US"/>
        </w:rPr>
      </w:pPr>
      <w:r w:rsidRPr="00F47F8A">
        <w:rPr>
          <w:rFonts w:ascii="Times New Roman" w:eastAsia="Calibri" w:hAnsi="Times New Roman" w:cs="Times New Roman"/>
          <w:i/>
          <w:color w:val="000000"/>
          <w:kern w:val="0"/>
          <w:lang w:eastAsia="en-US"/>
        </w:rPr>
        <w:t>Załącznik nr 5 do Regulaminu Praktyk PANS</w:t>
      </w:r>
      <w:r w:rsidR="007922C9" w:rsidRPr="00F47F8A">
        <w:rPr>
          <w:rFonts w:ascii="Times New Roman" w:eastAsia="Calibri" w:hAnsi="Times New Roman" w:cs="Times New Roman"/>
          <w:i/>
          <w:color w:val="000000"/>
          <w:kern w:val="0"/>
          <w:lang w:eastAsia="en-US"/>
        </w:rPr>
        <w:t xml:space="preserve"> w Przemyślu</w:t>
      </w:r>
      <w:r w:rsidR="00557E12" w:rsidRPr="00F47F8A">
        <w:rPr>
          <w:rFonts w:ascii="Times New Roman" w:eastAsia="Calibri" w:hAnsi="Times New Roman" w:cs="Times New Roman"/>
          <w:bCs/>
          <w:i/>
          <w:iCs/>
          <w:lang w:eastAsia="ar-SA"/>
        </w:rPr>
        <w:br/>
      </w:r>
    </w:p>
    <w:p w14:paraId="379F306F" w14:textId="77777777" w:rsidR="009F5BC9" w:rsidRDefault="00594E2D" w:rsidP="002650D6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Państwowa </w:t>
      </w:r>
      <w:r w:rsidR="009F5BC9">
        <w:rPr>
          <w:rFonts w:ascii="Times New Roman" w:hAnsi="Times New Roman" w:cs="Times New Roman"/>
          <w:b/>
          <w:color w:val="auto"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Przemyślu</w:t>
      </w:r>
    </w:p>
    <w:p w14:paraId="3642288F" w14:textId="77777777" w:rsidR="002650D6" w:rsidRDefault="002650D6" w:rsidP="002650D6">
      <w:pPr>
        <w:pStyle w:val="Tytu"/>
        <w:tabs>
          <w:tab w:val="left" w:pos="9645"/>
        </w:tabs>
        <w:spacing w:line="360" w:lineRule="auto"/>
        <w:rPr>
          <w:rFonts w:ascii="Times New Roman" w:hAnsi="Times New Roman"/>
          <w:iCs/>
          <w:color w:val="auto"/>
          <w:sz w:val="22"/>
          <w:szCs w:val="22"/>
        </w:rPr>
      </w:pPr>
      <w:r w:rsidRPr="002D5AB3">
        <w:rPr>
          <w:rFonts w:ascii="Times New Roman" w:hAnsi="Times New Roman"/>
          <w:color w:val="auto"/>
          <w:sz w:val="22"/>
          <w:szCs w:val="22"/>
        </w:rPr>
        <w:t xml:space="preserve">WYDZIAŁ </w:t>
      </w:r>
      <w:r w:rsidRPr="002D5AB3">
        <w:rPr>
          <w:rFonts w:ascii="Times New Roman" w:hAnsi="Times New Roman"/>
          <w:iCs/>
          <w:color w:val="auto"/>
          <w:sz w:val="22"/>
          <w:szCs w:val="22"/>
        </w:rPr>
        <w:t xml:space="preserve">NAUK SPOŁECZNYCH, HUMANISTYCZNYCH I OCHRONY ZDROWIA </w:t>
      </w:r>
    </w:p>
    <w:p w14:paraId="231AD915" w14:textId="77777777" w:rsidR="002650D6" w:rsidRPr="002D5AB3" w:rsidRDefault="002650D6" w:rsidP="002650D6">
      <w:pPr>
        <w:pStyle w:val="Tytu"/>
        <w:tabs>
          <w:tab w:val="left" w:pos="9645"/>
        </w:tabs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2D5AB3">
        <w:rPr>
          <w:rFonts w:ascii="Times New Roman" w:hAnsi="Times New Roman"/>
          <w:iCs/>
          <w:color w:val="auto"/>
          <w:sz w:val="22"/>
          <w:szCs w:val="22"/>
        </w:rPr>
        <w:t>PANS W PRZEMYŚLU</w:t>
      </w:r>
    </w:p>
    <w:p w14:paraId="5806BA04" w14:textId="77777777" w:rsidR="002650D6" w:rsidRPr="002D5AB3" w:rsidRDefault="002650D6" w:rsidP="002650D6">
      <w:pPr>
        <w:pStyle w:val="Tytu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2D5AB3">
        <w:rPr>
          <w:rFonts w:ascii="Times New Roman" w:hAnsi="Times New Roman"/>
          <w:color w:val="auto"/>
          <w:sz w:val="22"/>
          <w:szCs w:val="22"/>
        </w:rPr>
        <w:t xml:space="preserve">INSTYTUT </w:t>
      </w:r>
      <w:r w:rsidRPr="002D5AB3">
        <w:rPr>
          <w:rFonts w:ascii="Times New Roman" w:hAnsi="Times New Roman"/>
          <w:iCs/>
          <w:color w:val="auto"/>
          <w:sz w:val="22"/>
          <w:szCs w:val="22"/>
        </w:rPr>
        <w:t>NAUK SPOŁECZNYCH I HUMANISTYCZNYCH</w:t>
      </w:r>
    </w:p>
    <w:p w14:paraId="5478FD24" w14:textId="77777777" w:rsidR="00594E2D" w:rsidRPr="008D2E20" w:rsidRDefault="00594E2D" w:rsidP="00594E2D">
      <w:pPr>
        <w:spacing w:after="0" w:line="24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14:paraId="40942A9D" w14:textId="77777777"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Student: …………………….………………..…………</w:t>
      </w:r>
    </w:p>
    <w:p w14:paraId="0F33AF64" w14:textId="0685DC1D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r albumu: …………………………………..</w:t>
      </w:r>
      <w:r w:rsidR="00857597" w:rsidRPr="00637F34">
        <w:rPr>
          <w:rFonts w:ascii="Times New Roman" w:hAnsi="Times New Roman" w:cs="Times New Roman"/>
          <w:i/>
          <w:color w:val="auto"/>
          <w:sz w:val="24"/>
          <w:szCs w:val="24"/>
        </w:rPr>
        <w:t>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14:paraId="4CDC4773" w14:textId="240548F2" w:rsidR="00857597" w:rsidRPr="00637F34" w:rsidRDefault="007F515B" w:rsidP="00857597">
      <w:pPr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erunek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650D6" w:rsidRPr="002650D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Bezpieczeństwo i stosunki transgraniczne</w:t>
      </w:r>
      <w:r w:rsidR="002650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9ADE27E" w14:textId="21B0E586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57597" w:rsidRPr="00864D96">
        <w:rPr>
          <w:rFonts w:ascii="Times New Roman" w:hAnsi="Times New Roman" w:cs="Times New Roman"/>
          <w:color w:val="auto"/>
          <w:sz w:val="24"/>
          <w:szCs w:val="24"/>
        </w:rPr>
        <w:t>pecjalność: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50D6">
        <w:rPr>
          <w:rFonts w:ascii="Times New Roman" w:hAnsi="Times New Roman" w:cs="Times New Roman"/>
          <w:color w:val="auto"/>
          <w:sz w:val="24"/>
          <w:szCs w:val="24"/>
        </w:rPr>
        <w:t>nie dotyczy</w:t>
      </w:r>
    </w:p>
    <w:p w14:paraId="5ED6BBD6" w14:textId="5E80F441" w:rsidR="00857597" w:rsidRPr="00637F34" w:rsidRDefault="007F515B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>oziom</w:t>
      </w:r>
      <w:r w:rsidR="002562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21C" w:rsidRPr="007F515B">
        <w:rPr>
          <w:rFonts w:ascii="Times New Roman" w:hAnsi="Times New Roman" w:cs="Times New Roman"/>
          <w:color w:val="auto"/>
          <w:sz w:val="24"/>
          <w:szCs w:val="24"/>
        </w:rPr>
        <w:t>studiów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650D6">
        <w:rPr>
          <w:rFonts w:ascii="Times New Roman" w:hAnsi="Times New Roman" w:cs="Times New Roman"/>
          <w:color w:val="auto"/>
          <w:sz w:val="24"/>
          <w:szCs w:val="24"/>
        </w:rPr>
        <w:t>drugi</w:t>
      </w:r>
    </w:p>
    <w:p w14:paraId="6EF0E631" w14:textId="1AE84B2F" w:rsidR="00857597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ok akademicki: </w:t>
      </w:r>
      <w:r w:rsidR="00C56206">
        <w:rPr>
          <w:rFonts w:ascii="Times New Roman" w:hAnsi="Times New Roman" w:cs="Times New Roman"/>
          <w:color w:val="auto"/>
          <w:sz w:val="24"/>
          <w:szCs w:val="24"/>
        </w:rPr>
        <w:t>……………</w:t>
      </w:r>
      <w:bookmarkStart w:id="0" w:name="_GoBack"/>
      <w:bookmarkEnd w:id="0"/>
    </w:p>
    <w:p w14:paraId="05515E0D" w14:textId="77777777" w:rsidR="007F515B" w:rsidRPr="00637F34" w:rsidRDefault="007F515B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BBE3C2" w14:textId="0622D53A" w:rsidR="00594E2D" w:rsidRPr="00637F34" w:rsidRDefault="00594E2D" w:rsidP="00594E2D">
      <w:pPr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Miejsce praktyki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4C0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(instytucja):</w:t>
      </w:r>
    </w:p>
    <w:p w14:paraId="051D49FE" w14:textId="77777777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14:paraId="4FAC57CF" w14:textId="04FFAE1B" w:rsidR="00594E2D" w:rsidRPr="00637F34" w:rsidRDefault="00594E2D" w:rsidP="00594E2D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Termin reali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zacji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:   od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C9496C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…. r. 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do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 r.</w:t>
      </w:r>
    </w:p>
    <w:p w14:paraId="21B1856E" w14:textId="5A9F3C0F"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00F4" w:rsidRPr="007F515B">
        <w:rPr>
          <w:rFonts w:ascii="Times New Roman" w:hAnsi="Times New Roman" w:cs="Times New Roman"/>
          <w:color w:val="auto"/>
          <w:sz w:val="24"/>
          <w:szCs w:val="24"/>
        </w:rPr>
        <w:t>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: ……………………………………………….</w:t>
      </w:r>
    </w:p>
    <w:p w14:paraId="32588FA6" w14:textId="7FF12F92" w:rsidR="00594E2D" w:rsidRPr="00637F34" w:rsidRDefault="00D259BA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515B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7F515B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341EFB">
        <w:rPr>
          <w:rFonts w:ascii="Times New Roman" w:hAnsi="Times New Roman" w:cs="Times New Roman"/>
          <w:color w:val="auto"/>
          <w:sz w:val="24"/>
          <w:szCs w:val="24"/>
        </w:rPr>
        <w:t xml:space="preserve"> zawodowej: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</w:t>
      </w:r>
    </w:p>
    <w:p w14:paraId="0A8BA01C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298A0C9E" w14:textId="77777777" w:rsidR="00594E2D" w:rsidRPr="00637F34" w:rsidRDefault="00CD3801" w:rsidP="00594E2D">
      <w:pPr>
        <w:jc w:val="center"/>
        <w:rPr>
          <w:rFonts w:ascii="Times New Roman" w:hAnsi="Times New Roman" w:cs="Times New Roman"/>
          <w:b/>
          <w:color w:val="auto"/>
        </w:rPr>
      </w:pPr>
      <w:r w:rsidRPr="00637F34">
        <w:rPr>
          <w:rFonts w:ascii="Times New Roman" w:hAnsi="Times New Roman" w:cs="Times New Roman"/>
          <w:b/>
          <w:color w:val="auto"/>
        </w:rPr>
        <w:t xml:space="preserve">INDYWIDUALNY </w:t>
      </w:r>
      <w:r w:rsidR="00594E2D" w:rsidRPr="00637F34">
        <w:rPr>
          <w:rFonts w:ascii="Times New Roman" w:hAnsi="Times New Roman" w:cs="Times New Roman"/>
          <w:b/>
          <w:color w:val="auto"/>
        </w:rPr>
        <w:t>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637F34" w:rsidRPr="00637F34" w14:paraId="1276F28A" w14:textId="77777777" w:rsidTr="003C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D6F3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020A" w14:textId="77777777"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Efekty uczenia się dla zajęć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AB4" w14:textId="6E203EBA" w:rsidR="00594E2D" w:rsidRPr="00C9496C" w:rsidRDefault="00594E2D" w:rsidP="00594E2D">
            <w:pPr>
              <w:rPr>
                <w:rFonts w:ascii="Times New Roman" w:hAnsi="Times New Roman" w:cs="Times New Roman"/>
                <w:b/>
                <w:color w:val="00B0F0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Stanowisko pracy/</w:t>
            </w:r>
            <w:r w:rsidR="00217376">
              <w:rPr>
                <w:rFonts w:ascii="Times New Roman" w:hAnsi="Times New Roman" w:cs="Times New Roman"/>
                <w:b/>
                <w:color w:val="auto"/>
                <w:sz w:val="20"/>
              </w:rPr>
              <w:t>zadania</w:t>
            </w: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wykonywane przez </w:t>
            </w:r>
            <w:r w:rsidR="00C9496C" w:rsidRPr="0045136E">
              <w:rPr>
                <w:rFonts w:ascii="Times New Roman" w:hAnsi="Times New Roman" w:cs="Times New Roman"/>
                <w:b/>
                <w:color w:val="auto"/>
                <w:sz w:val="20"/>
              </w:rPr>
              <w:t>studenta</w:t>
            </w:r>
          </w:p>
        </w:tc>
      </w:tr>
      <w:tr w:rsidR="00605EFE" w:rsidRPr="00637F34" w14:paraId="6D179CC2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365FB" w14:textId="368AD9B1" w:rsidR="00605EFE" w:rsidRPr="00605EFE" w:rsidRDefault="00605EFE" w:rsidP="00605E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43D2" w14:textId="6F172507" w:rsidR="00605EFE" w:rsidRPr="00B027AE" w:rsidRDefault="00605EFE" w:rsidP="00605EFE">
            <w:pPr>
              <w:rPr>
                <w:rFonts w:ascii="Times New Roman" w:hAnsi="Times New Roman" w:cs="Calibri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>Zasięga opinii opiekuna praktyki w przypadku napotkanych trudności w trakcie odbywania praktyki zawodowej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B006" w14:textId="77777777" w:rsidR="00605EFE" w:rsidRPr="00637F34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05EFE" w:rsidRPr="00637F34" w14:paraId="7A6B39D6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C2BA" w14:textId="6C9C1370" w:rsidR="00605EFE" w:rsidRPr="00605EFE" w:rsidRDefault="00605EFE" w:rsidP="00605E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>K_02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23FA" w14:textId="3AA2AE78" w:rsidR="00605EFE" w:rsidRPr="00605EFE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 xml:space="preserve">W trakcie praktyki we współpracy w grupie działa na rzecz środowiska społecznego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EF74" w14:textId="77777777" w:rsidR="00605EFE" w:rsidRPr="00637F34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05EFE" w:rsidRPr="00637F34" w14:paraId="4A9957B8" w14:textId="77777777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BAF4" w14:textId="7B4E1EF7" w:rsidR="00605EFE" w:rsidRPr="00605EFE" w:rsidRDefault="00605EFE" w:rsidP="00605E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>K_03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185A" w14:textId="7F06D732" w:rsidR="00605EFE" w:rsidRPr="00605EFE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 xml:space="preserve">Inicjuje działania na rzecz interesu publicznego, myśląc i działając w sposób przedsiębiorczy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1C52" w14:textId="77777777" w:rsidR="00605EFE" w:rsidRPr="00637F34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05EFE" w:rsidRPr="00637F34" w14:paraId="5F05D3DC" w14:textId="77777777" w:rsidTr="00BD7C19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1731" w14:textId="308823CF" w:rsidR="00605EFE" w:rsidRPr="00605EFE" w:rsidRDefault="00605EFE" w:rsidP="00605E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>K_04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9B7A" w14:textId="71D27C56" w:rsidR="00605EFE" w:rsidRPr="00605EFE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>W trakcie praktyki nabywa świadomość konieczności odpowiedzialnego wypełniania obowiązków zawodowych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67B8" w14:textId="77777777" w:rsidR="00605EFE" w:rsidRPr="00637F34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05EFE" w:rsidRPr="00637F34" w14:paraId="713BA57D" w14:textId="77777777" w:rsidTr="00BD7C19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8CD7" w14:textId="100FDC4E" w:rsidR="00605EFE" w:rsidRPr="00605EFE" w:rsidRDefault="00605EFE" w:rsidP="00605E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lastRenderedPageBreak/>
              <w:t>K_05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FFDB" w14:textId="4B83641E" w:rsidR="00605EFE" w:rsidRPr="00605EFE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5EFE">
              <w:rPr>
                <w:rFonts w:ascii="Times New Roman" w:hAnsi="Times New Roman" w:cs="Calibri"/>
                <w:sz w:val="20"/>
                <w:szCs w:val="20"/>
              </w:rPr>
              <w:t xml:space="preserve">Poprzez udział w praktyce nabywa świadomość konieczności rozwoju dorobku zawodowego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2FD4" w14:textId="77777777" w:rsidR="00605EFE" w:rsidRPr="00637F34" w:rsidRDefault="00605EFE" w:rsidP="00605EFE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14:paraId="5F79A164" w14:textId="77777777"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14:paraId="583154AA" w14:textId="142A6D02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Uzgodniono w dniu:</w:t>
      </w:r>
      <w:r w:rsidR="00F20D3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………………………….……</w:t>
      </w:r>
    </w:p>
    <w:p w14:paraId="7789E7B4" w14:textId="77777777" w:rsidR="00DB5667" w:rsidRPr="00637F34" w:rsidRDefault="00DB5667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8ADE74" w14:textId="1B3CE2FE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</w:t>
      </w:r>
      <w:r w:rsidR="004C00F4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:   ……………………………………….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A84B791" w14:textId="776A5B9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(czytelny podpis)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083350F" w14:textId="35E72B23" w:rsidR="00594E2D" w:rsidRPr="00637F34" w:rsidRDefault="00D259BA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opiekun praktyki</w:t>
      </w:r>
      <w:r w:rsidR="00217376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 zawodowej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………………………………………. </w:t>
      </w:r>
    </w:p>
    <w:p w14:paraId="4497374C" w14:textId="50DB97B6"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</w:t>
      </w:r>
      <w:r w:rsidR="00C54D18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</w:t>
      </w:r>
      <w:r w:rsidR="00217376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(czytelny podpis)</w:t>
      </w:r>
    </w:p>
    <w:p w14:paraId="783136F3" w14:textId="5510CAE5" w:rsidR="00594E2D" w:rsidRPr="00637F34" w:rsidRDefault="00C54D18" w:rsidP="008D2E20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217376">
        <w:rPr>
          <w:rFonts w:ascii="Times New Roman" w:hAnsi="Times New Roman" w:cs="Times New Roman"/>
          <w:color w:val="auto"/>
          <w:sz w:val="24"/>
          <w:szCs w:val="24"/>
        </w:rPr>
        <w:t>Student</w:t>
      </w:r>
      <w:r w:rsidR="00673319">
        <w:rPr>
          <w:rFonts w:ascii="Times New Roman" w:hAnsi="Times New Roman" w:cs="Times New Roman"/>
          <w:color w:val="auto"/>
          <w:sz w:val="24"/>
          <w:szCs w:val="24"/>
        </w:rPr>
        <w:t xml:space="preserve"> odbywający praktykę</w:t>
      </w:r>
      <w:r w:rsidR="00594E2D" w:rsidRPr="00217376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1315F381" w14:textId="219D3827" w:rsidR="00594E2D" w:rsidRPr="00637F34" w:rsidRDefault="00594E2D" w:rsidP="0085759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</w:t>
      </w:r>
      <w:r w:rsidR="00673319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         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(czytelny podpis)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sectPr w:rsidR="00594E2D" w:rsidRPr="00637F3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6DD8" w14:textId="77777777" w:rsidR="005C1BF5" w:rsidRDefault="005C1BF5" w:rsidP="00605EFE">
      <w:pPr>
        <w:spacing w:after="0" w:line="240" w:lineRule="auto"/>
      </w:pPr>
      <w:r>
        <w:separator/>
      </w:r>
    </w:p>
  </w:endnote>
  <w:endnote w:type="continuationSeparator" w:id="0">
    <w:p w14:paraId="77AB224D" w14:textId="77777777" w:rsidR="005C1BF5" w:rsidRDefault="005C1BF5" w:rsidP="0060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77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6392511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B153C0" w14:textId="6D4DFC1D" w:rsidR="00605EFE" w:rsidRDefault="00605EFE" w:rsidP="00293E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CF64491" w14:textId="77777777" w:rsidR="00605EFE" w:rsidRDefault="00605EFE" w:rsidP="00605E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5638851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270AD4" w14:textId="19CCD00C" w:rsidR="00605EFE" w:rsidRDefault="00605EFE" w:rsidP="00293E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E2DF543" w14:textId="77777777" w:rsidR="00605EFE" w:rsidRDefault="00605EFE" w:rsidP="00605E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6FA98" w14:textId="77777777" w:rsidR="005C1BF5" w:rsidRDefault="005C1BF5" w:rsidP="00605EFE">
      <w:pPr>
        <w:spacing w:after="0" w:line="240" w:lineRule="auto"/>
      </w:pPr>
      <w:r>
        <w:separator/>
      </w:r>
    </w:p>
  </w:footnote>
  <w:footnote w:type="continuationSeparator" w:id="0">
    <w:p w14:paraId="766DDB39" w14:textId="77777777" w:rsidR="005C1BF5" w:rsidRDefault="005C1BF5" w:rsidP="00605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78"/>
    <w:rsid w:val="001B2521"/>
    <w:rsid w:val="001D2D08"/>
    <w:rsid w:val="00217376"/>
    <w:rsid w:val="0025621C"/>
    <w:rsid w:val="00264E51"/>
    <w:rsid w:val="002650D6"/>
    <w:rsid w:val="00341EFB"/>
    <w:rsid w:val="003A37A0"/>
    <w:rsid w:val="003C7A37"/>
    <w:rsid w:val="0045136E"/>
    <w:rsid w:val="004C00F4"/>
    <w:rsid w:val="0054749C"/>
    <w:rsid w:val="00557E12"/>
    <w:rsid w:val="005840EA"/>
    <w:rsid w:val="00594E2D"/>
    <w:rsid w:val="005A5928"/>
    <w:rsid w:val="005C1BF5"/>
    <w:rsid w:val="005D5B01"/>
    <w:rsid w:val="005F085C"/>
    <w:rsid w:val="00605EFE"/>
    <w:rsid w:val="00610C57"/>
    <w:rsid w:val="006306F5"/>
    <w:rsid w:val="00637F34"/>
    <w:rsid w:val="00673319"/>
    <w:rsid w:val="00677EC5"/>
    <w:rsid w:val="007922C9"/>
    <w:rsid w:val="007F515B"/>
    <w:rsid w:val="00857597"/>
    <w:rsid w:val="00864D96"/>
    <w:rsid w:val="008D2E20"/>
    <w:rsid w:val="008D51B8"/>
    <w:rsid w:val="008D6052"/>
    <w:rsid w:val="009F5BC9"/>
    <w:rsid w:val="00A84DD6"/>
    <w:rsid w:val="00B027AE"/>
    <w:rsid w:val="00C54D18"/>
    <w:rsid w:val="00C56206"/>
    <w:rsid w:val="00C9496C"/>
    <w:rsid w:val="00CD3801"/>
    <w:rsid w:val="00D259BA"/>
    <w:rsid w:val="00D70C78"/>
    <w:rsid w:val="00DB5667"/>
    <w:rsid w:val="00F20D3A"/>
    <w:rsid w:val="00F47F8A"/>
    <w:rsid w:val="00FD2492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12EF"/>
  <w15:chartTrackingRefBased/>
  <w15:docId w15:val="{4E299736-6C96-4931-86C2-ED0DB95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50D6"/>
    <w:pPr>
      <w:spacing w:after="0" w:line="240" w:lineRule="auto"/>
      <w:jc w:val="center"/>
    </w:pPr>
    <w:rPr>
      <w:rFonts w:ascii="Arial" w:eastAsia="MTBWidgets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650D6"/>
    <w:rPr>
      <w:rFonts w:ascii="Arial" w:eastAsia="MTBWidgets" w:hAnsi="Arial" w:cs="Times New Roman"/>
      <w:b/>
      <w:color w:val="00000A"/>
      <w:kern w:val="1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EFE"/>
    <w:rPr>
      <w:rFonts w:ascii="Calibri" w:eastAsia="font277" w:hAnsi="Calibri" w:cs="font277"/>
      <w:color w:val="00000A"/>
      <w:kern w:val="1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0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Anna Darmobit</cp:lastModifiedBy>
  <cp:revision>8</cp:revision>
  <cp:lastPrinted>2021-10-08T06:01:00Z</cp:lastPrinted>
  <dcterms:created xsi:type="dcterms:W3CDTF">2023-10-17T07:05:00Z</dcterms:created>
  <dcterms:modified xsi:type="dcterms:W3CDTF">2025-03-05T08:40:00Z</dcterms:modified>
</cp:coreProperties>
</file>