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36E7" w14:textId="2F00000D" w:rsidR="00594E2D" w:rsidRPr="007F515B" w:rsidRDefault="008D2E20" w:rsidP="007F515B">
      <w:pPr>
        <w:suppressAutoHyphens w:val="0"/>
        <w:spacing w:after="0" w:line="240" w:lineRule="auto"/>
        <w:ind w:left="3538"/>
        <w:jc w:val="right"/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eastAsia="en-US"/>
        </w:rPr>
      </w:pPr>
      <w:r w:rsidRPr="008D2E20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eastAsia="en-US"/>
        </w:rPr>
        <w:t xml:space="preserve">Załącznik nr </w:t>
      </w:r>
      <w:r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eastAsia="en-US"/>
        </w:rPr>
        <w:t>5</w:t>
      </w:r>
      <w:r w:rsidRPr="008D2E20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eastAsia="en-US"/>
        </w:rPr>
        <w:t xml:space="preserve"> do Regulaminu Praktyk PANS</w:t>
      </w:r>
      <w:r w:rsidR="007922C9">
        <w:rPr>
          <w:rFonts w:ascii="Times New Roman" w:eastAsia="Calibri" w:hAnsi="Times New Roman" w:cs="Times New Roman"/>
          <w:i/>
          <w:color w:val="000000"/>
          <w:kern w:val="0"/>
          <w:sz w:val="20"/>
          <w:szCs w:val="20"/>
          <w:lang w:eastAsia="en-US"/>
        </w:rPr>
        <w:t xml:space="preserve"> w Przemyślu</w:t>
      </w:r>
      <w:r w:rsidR="00557E12">
        <w:rPr>
          <w:rFonts w:ascii="Times New Roman" w:eastAsia="Calibri" w:hAnsi="Times New Roman" w:cs="Times New Roman"/>
          <w:bCs/>
          <w:i/>
          <w:iCs/>
          <w:sz w:val="20"/>
          <w:szCs w:val="18"/>
          <w:lang w:eastAsia="ar-SA"/>
        </w:rPr>
        <w:br/>
      </w:r>
    </w:p>
    <w:p w14:paraId="379F306F" w14:textId="77777777" w:rsidR="009F5BC9" w:rsidRDefault="00594E2D" w:rsidP="00DB5667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7F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Państwowa </w:t>
      </w:r>
      <w:r w:rsidR="009F5BC9">
        <w:rPr>
          <w:rFonts w:ascii="Times New Roman" w:hAnsi="Times New Roman" w:cs="Times New Roman"/>
          <w:b/>
          <w:color w:val="auto"/>
          <w:sz w:val="28"/>
          <w:szCs w:val="28"/>
        </w:rPr>
        <w:t>Akademia Nauk Stosowanych</w:t>
      </w:r>
      <w:r w:rsidRPr="00637F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w Przemyślu</w:t>
      </w:r>
    </w:p>
    <w:p w14:paraId="7111D72E" w14:textId="0C5DCC72" w:rsidR="00594E2D" w:rsidRPr="00637F34" w:rsidRDefault="009F5BC9" w:rsidP="00DB5667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WYDZIAŁ</w:t>
      </w:r>
      <w:r w:rsidR="00FD24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…………………………………..</w:t>
      </w:r>
      <w:r w:rsidR="00594E2D" w:rsidRPr="00637F34">
        <w:rPr>
          <w:rFonts w:ascii="Times New Roman" w:hAnsi="Times New Roman" w:cs="Times New Roman"/>
          <w:b/>
          <w:color w:val="auto"/>
          <w:sz w:val="28"/>
          <w:szCs w:val="28"/>
        </w:rPr>
        <w:br/>
        <w:t>INSTYTUT</w:t>
      </w:r>
      <w:r w:rsidR="00FD24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……</w:t>
      </w:r>
      <w:r w:rsidR="00594E2D" w:rsidRPr="00637F34"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…………………………….</w:t>
      </w:r>
    </w:p>
    <w:p w14:paraId="5478FD24" w14:textId="77777777" w:rsidR="00594E2D" w:rsidRPr="008D2E20" w:rsidRDefault="00594E2D" w:rsidP="00594E2D">
      <w:pPr>
        <w:spacing w:after="0" w:line="240" w:lineRule="auto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40942A9D" w14:textId="77777777" w:rsidR="00857597" w:rsidRPr="00637F34" w:rsidRDefault="00857597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Student: …………………….………………..…………</w:t>
      </w:r>
    </w:p>
    <w:p w14:paraId="0F33AF64" w14:textId="0685DC1D" w:rsidR="00857597" w:rsidRPr="00637F34" w:rsidRDefault="007F515B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r albumu: …………………………………..</w:t>
      </w:r>
      <w:r w:rsidR="00857597" w:rsidRPr="00637F34">
        <w:rPr>
          <w:rFonts w:ascii="Times New Roman" w:hAnsi="Times New Roman" w:cs="Times New Roman"/>
          <w:i/>
          <w:color w:val="auto"/>
          <w:sz w:val="24"/>
          <w:szCs w:val="24"/>
        </w:rPr>
        <w:t>…………</w:t>
      </w:r>
      <w:r w:rsidR="008D2E20">
        <w:rPr>
          <w:rFonts w:ascii="Times New Roman" w:hAnsi="Times New Roman" w:cs="Times New Roman"/>
          <w:color w:val="auto"/>
          <w:sz w:val="24"/>
          <w:szCs w:val="24"/>
        </w:rPr>
        <w:t>...</w:t>
      </w:r>
    </w:p>
    <w:p w14:paraId="4CDC4773" w14:textId="408DFA89" w:rsidR="00857597" w:rsidRPr="00637F34" w:rsidRDefault="007F515B" w:rsidP="00857597">
      <w:pPr>
        <w:spacing w:before="12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Ki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erunek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studiów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20DE8">
        <w:rPr>
          <w:rFonts w:ascii="Times New Roman" w:hAnsi="Times New Roman" w:cs="Times New Roman"/>
          <w:color w:val="auto"/>
          <w:sz w:val="24"/>
          <w:szCs w:val="24"/>
        </w:rPr>
        <w:t>INŻYNIERIA TRANSPORTU I LOGISTYKI</w:t>
      </w:r>
    </w:p>
    <w:p w14:paraId="39ADE27E" w14:textId="130D3E8E" w:rsidR="00857597" w:rsidRPr="00637F34" w:rsidRDefault="007F515B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57597" w:rsidRPr="00864D96">
        <w:rPr>
          <w:rFonts w:ascii="Times New Roman" w:hAnsi="Times New Roman" w:cs="Times New Roman"/>
          <w:color w:val="auto"/>
          <w:sz w:val="24"/>
          <w:szCs w:val="24"/>
        </w:rPr>
        <w:t>pecjalność: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…………………………………………….</w:t>
      </w:r>
    </w:p>
    <w:p w14:paraId="5ED6BBD6" w14:textId="2486CAF0" w:rsidR="00857597" w:rsidRPr="00637F34" w:rsidRDefault="007F515B" w:rsidP="00857597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oziom</w:t>
      </w:r>
      <w:r w:rsidR="002562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5621C" w:rsidRPr="007F515B">
        <w:rPr>
          <w:rFonts w:ascii="Times New Roman" w:hAnsi="Times New Roman" w:cs="Times New Roman"/>
          <w:color w:val="auto"/>
          <w:sz w:val="24"/>
          <w:szCs w:val="24"/>
        </w:rPr>
        <w:t>studiów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>: ………………………….…………………..…</w:t>
      </w:r>
      <w:r w:rsidR="008D2E20">
        <w:rPr>
          <w:rFonts w:ascii="Times New Roman" w:hAnsi="Times New Roman" w:cs="Times New Roman"/>
          <w:color w:val="auto"/>
          <w:sz w:val="24"/>
          <w:szCs w:val="24"/>
        </w:rPr>
        <w:t>..</w:t>
      </w:r>
    </w:p>
    <w:p w14:paraId="6EF0E631" w14:textId="64AA2877" w:rsidR="00857597" w:rsidRDefault="007F515B" w:rsidP="003A37A0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ok akademicki: </w:t>
      </w:r>
      <w:r w:rsidR="00920DE8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E67D7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920DE8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E67D76">
        <w:rPr>
          <w:rFonts w:ascii="Times New Roman" w:hAnsi="Times New Roman" w:cs="Times New Roman"/>
          <w:color w:val="auto"/>
          <w:sz w:val="24"/>
          <w:szCs w:val="24"/>
        </w:rPr>
        <w:t>6</w:t>
      </w:r>
      <w:bookmarkStart w:id="0" w:name="_GoBack"/>
      <w:bookmarkEnd w:id="0"/>
    </w:p>
    <w:p w14:paraId="05515E0D" w14:textId="77777777" w:rsidR="007F515B" w:rsidRPr="00637F34" w:rsidRDefault="007F515B" w:rsidP="003A37A0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BBE3C2" w14:textId="0622D53A" w:rsidR="00594E2D" w:rsidRPr="00637F34" w:rsidRDefault="00594E2D" w:rsidP="00594E2D">
      <w:pPr>
        <w:spacing w:before="12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Miejsce praktyki </w:t>
      </w:r>
      <w:r w:rsidR="004C00F4" w:rsidRPr="007F515B">
        <w:rPr>
          <w:rFonts w:ascii="Times New Roman" w:hAnsi="Times New Roman" w:cs="Times New Roman"/>
          <w:color w:val="auto"/>
          <w:sz w:val="24"/>
          <w:szCs w:val="24"/>
        </w:rPr>
        <w:t>zawodowej</w:t>
      </w:r>
      <w:r w:rsidR="004C0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</w:rPr>
        <w:t>(instytucja):</w:t>
      </w:r>
    </w:p>
    <w:p w14:paraId="051D49FE" w14:textId="77777777" w:rsidR="00594E2D" w:rsidRPr="00637F34" w:rsidRDefault="00594E2D" w:rsidP="00594E2D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4FAC57CF" w14:textId="04FFAE1B" w:rsidR="00594E2D" w:rsidRPr="00637F34" w:rsidRDefault="00594E2D" w:rsidP="00594E2D">
      <w:pPr>
        <w:tabs>
          <w:tab w:val="left" w:pos="284"/>
        </w:tabs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Termin reali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zacji praktyki</w:t>
      </w:r>
      <w:r w:rsidR="004C00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0F4" w:rsidRPr="007F515B">
        <w:rPr>
          <w:rFonts w:ascii="Times New Roman" w:hAnsi="Times New Roman" w:cs="Times New Roman"/>
          <w:color w:val="auto"/>
          <w:sz w:val="24"/>
          <w:szCs w:val="24"/>
        </w:rPr>
        <w:t>zawodowej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:   od …</w:t>
      </w:r>
      <w:r w:rsidR="00DB5667" w:rsidRPr="00637F34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="00C9496C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…. r. </w:t>
      </w:r>
      <w:r w:rsidR="008D2E2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do …</w:t>
      </w:r>
      <w:r w:rsidR="00DB5667" w:rsidRPr="00637F34">
        <w:rPr>
          <w:rFonts w:ascii="Times New Roman" w:hAnsi="Times New Roman" w:cs="Times New Roman"/>
          <w:color w:val="auto"/>
          <w:sz w:val="24"/>
          <w:szCs w:val="24"/>
        </w:rPr>
        <w:t>…………….</w:t>
      </w:r>
      <w:r w:rsidR="006306F5" w:rsidRPr="00637F34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>… r.</w:t>
      </w:r>
    </w:p>
    <w:p w14:paraId="21B1856E" w14:textId="5A9F3C0F" w:rsidR="00594E2D" w:rsidRPr="00637F34" w:rsidRDefault="00594E2D" w:rsidP="00594E2D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Zakładowy opiekun praktyki</w:t>
      </w:r>
      <w:r w:rsidR="004C00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0F4" w:rsidRPr="007F515B">
        <w:rPr>
          <w:rFonts w:ascii="Times New Roman" w:hAnsi="Times New Roman" w:cs="Times New Roman"/>
          <w:color w:val="auto"/>
          <w:sz w:val="24"/>
          <w:szCs w:val="24"/>
        </w:rPr>
        <w:t>zawodowej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>: ……………………………………………….</w:t>
      </w:r>
    </w:p>
    <w:p w14:paraId="32588FA6" w14:textId="3A4985A7" w:rsidR="00594E2D" w:rsidRPr="00637F34" w:rsidRDefault="00D259BA" w:rsidP="00594E2D">
      <w:pPr>
        <w:spacing w:before="12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515B">
        <w:rPr>
          <w:rFonts w:ascii="Times New Roman" w:hAnsi="Times New Roman" w:cs="Times New Roman"/>
          <w:color w:val="auto"/>
          <w:sz w:val="24"/>
          <w:szCs w:val="24"/>
        </w:rPr>
        <w:t>Kierunkowy</w:t>
      </w:r>
      <w:r w:rsidR="00594E2D" w:rsidRPr="007F515B">
        <w:rPr>
          <w:rFonts w:ascii="Times New Roman" w:hAnsi="Times New Roman" w:cs="Times New Roman"/>
          <w:color w:val="auto"/>
          <w:sz w:val="24"/>
          <w:szCs w:val="24"/>
        </w:rPr>
        <w:t xml:space="preserve"> opiekun praktyki</w:t>
      </w:r>
      <w:r w:rsidR="00341EFB">
        <w:rPr>
          <w:rFonts w:ascii="Times New Roman" w:hAnsi="Times New Roman" w:cs="Times New Roman"/>
          <w:color w:val="auto"/>
          <w:sz w:val="24"/>
          <w:szCs w:val="24"/>
        </w:rPr>
        <w:t xml:space="preserve"> zawodowej:</w:t>
      </w:r>
      <w:r w:rsidR="00594E2D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0DE8" w:rsidRPr="00920DE8">
        <w:rPr>
          <w:rFonts w:ascii="Times New Roman" w:hAnsi="Times New Roman" w:cs="Times New Roman"/>
          <w:color w:val="auto"/>
          <w:sz w:val="24"/>
          <w:szCs w:val="24"/>
        </w:rPr>
        <w:t xml:space="preserve">mgr inż. Agata </w:t>
      </w:r>
      <w:proofErr w:type="spellStart"/>
      <w:r w:rsidR="00920DE8" w:rsidRPr="00920DE8">
        <w:rPr>
          <w:rFonts w:ascii="Times New Roman" w:hAnsi="Times New Roman" w:cs="Times New Roman"/>
          <w:color w:val="auto"/>
          <w:sz w:val="24"/>
          <w:szCs w:val="24"/>
        </w:rPr>
        <w:t>Pudlak</w:t>
      </w:r>
      <w:proofErr w:type="spellEnd"/>
    </w:p>
    <w:p w14:paraId="0A8BA01C" w14:textId="77777777" w:rsidR="00594E2D" w:rsidRPr="00637F34" w:rsidRDefault="00594E2D">
      <w:pPr>
        <w:rPr>
          <w:rFonts w:ascii="Times New Roman" w:hAnsi="Times New Roman" w:cs="Times New Roman"/>
          <w:color w:val="auto"/>
        </w:rPr>
      </w:pPr>
    </w:p>
    <w:p w14:paraId="298A0C9E" w14:textId="77777777" w:rsidR="00594E2D" w:rsidRPr="00637F34" w:rsidRDefault="00CD3801" w:rsidP="00594E2D">
      <w:pPr>
        <w:jc w:val="center"/>
        <w:rPr>
          <w:rFonts w:ascii="Times New Roman" w:hAnsi="Times New Roman" w:cs="Times New Roman"/>
          <w:b/>
          <w:color w:val="auto"/>
        </w:rPr>
      </w:pPr>
      <w:r w:rsidRPr="00637F34">
        <w:rPr>
          <w:rFonts w:ascii="Times New Roman" w:hAnsi="Times New Roman" w:cs="Times New Roman"/>
          <w:b/>
          <w:color w:val="auto"/>
        </w:rPr>
        <w:t xml:space="preserve">INDYWIDUALNY </w:t>
      </w:r>
      <w:r w:rsidR="00594E2D" w:rsidRPr="00637F34">
        <w:rPr>
          <w:rFonts w:ascii="Times New Roman" w:hAnsi="Times New Roman" w:cs="Times New Roman"/>
          <w:b/>
          <w:color w:val="auto"/>
        </w:rPr>
        <w:t>PROGRAM PRAKTYKI ZAWODOWEJ</w:t>
      </w: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4536"/>
      </w:tblGrid>
      <w:tr w:rsidR="00637F34" w:rsidRPr="00E14A02" w14:paraId="1276F28A" w14:textId="77777777" w:rsidTr="003C7A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D6F3" w14:textId="77777777" w:rsidR="00594E2D" w:rsidRPr="00E14A02" w:rsidRDefault="00594E2D" w:rsidP="00594E2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Fonts w:ascii="Times New Roman" w:hAnsi="Times New Roman" w:cs="Times New Roman"/>
                <w:b/>
                <w:color w:val="auto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020A" w14:textId="77777777" w:rsidR="00594E2D" w:rsidRPr="00E14A02" w:rsidRDefault="00594E2D" w:rsidP="00594E2D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Fonts w:ascii="Times New Roman" w:hAnsi="Times New Roman" w:cs="Times New Roman"/>
                <w:b/>
                <w:color w:val="auto"/>
              </w:rPr>
              <w:t>Efekty uczenia się dla zajęć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AB4" w14:textId="6E203EBA" w:rsidR="00594E2D" w:rsidRPr="00E14A02" w:rsidRDefault="00594E2D" w:rsidP="00594E2D">
            <w:pPr>
              <w:rPr>
                <w:rFonts w:ascii="Times New Roman" w:hAnsi="Times New Roman" w:cs="Times New Roman"/>
                <w:b/>
                <w:color w:val="00B0F0"/>
              </w:rPr>
            </w:pPr>
            <w:r w:rsidRPr="00E14A02">
              <w:rPr>
                <w:rFonts w:ascii="Times New Roman" w:hAnsi="Times New Roman" w:cs="Times New Roman"/>
                <w:b/>
                <w:color w:val="auto"/>
              </w:rPr>
              <w:t>Stanowisko pracy/</w:t>
            </w:r>
            <w:r w:rsidR="00217376" w:rsidRPr="00E14A02">
              <w:rPr>
                <w:rFonts w:ascii="Times New Roman" w:hAnsi="Times New Roman" w:cs="Times New Roman"/>
                <w:b/>
                <w:color w:val="auto"/>
              </w:rPr>
              <w:t>zadania</w:t>
            </w:r>
            <w:r w:rsidRPr="00E14A02">
              <w:rPr>
                <w:rFonts w:ascii="Times New Roman" w:hAnsi="Times New Roman" w:cs="Times New Roman"/>
                <w:b/>
                <w:color w:val="auto"/>
              </w:rPr>
              <w:t xml:space="preserve"> wykonywane przez </w:t>
            </w:r>
            <w:r w:rsidR="00C9496C" w:rsidRPr="00E14A02">
              <w:rPr>
                <w:rFonts w:ascii="Times New Roman" w:hAnsi="Times New Roman" w:cs="Times New Roman"/>
                <w:b/>
                <w:color w:val="auto"/>
              </w:rPr>
              <w:t>studenta</w:t>
            </w:r>
          </w:p>
        </w:tc>
      </w:tr>
      <w:tr w:rsidR="00920DE8" w:rsidRPr="00E14A02" w14:paraId="6D179CC2" w14:textId="77777777" w:rsidTr="001A524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365FB" w14:textId="77777777" w:rsidR="00920DE8" w:rsidRPr="00E14A02" w:rsidRDefault="00920DE8" w:rsidP="00920DE8">
            <w:pPr>
              <w:rPr>
                <w:rFonts w:ascii="Times New Roman" w:hAnsi="Times New Roman" w:cs="Times New Roman"/>
                <w:color w:val="auto"/>
              </w:rPr>
            </w:pPr>
            <w:r w:rsidRPr="00E14A02">
              <w:rPr>
                <w:rFonts w:ascii="Times New Roman" w:hAnsi="Times New Roman" w:cs="Times New Roman"/>
                <w:color w:val="auto"/>
              </w:rPr>
              <w:t>W_01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C43D2" w14:textId="514DF827" w:rsidR="00920DE8" w:rsidRPr="00E14A02" w:rsidRDefault="00920DE8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Ma ogólną wiedzę z zakresu nauk o organizacji                     i zarządzaniu przedsiębiorstwem transportowym, posiada znajomość systemów zarządzania przedsiębiorstwem, produkcją, jakością z uwzględnieniem procesów logistycznych oraz obowiązujących uregulowań prawnych w tym zakresie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B006" w14:textId="7E51A57D" w:rsidR="00920DE8" w:rsidRPr="00E14A02" w:rsidRDefault="005E67BB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Zapoznanie z formą działalności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firmy oraz ze stanowiskami pracy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 xml:space="preserve">Zapoznanie z zasadami BHP i p. </w:t>
            </w:r>
            <w:proofErr w:type="spellStart"/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poż</w:t>
            </w:r>
            <w:proofErr w:type="spellEnd"/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.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w Firmie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Obserwacja standardowych procedur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operacyjnych w przedsiębiorstwie</w:t>
            </w:r>
          </w:p>
        </w:tc>
      </w:tr>
      <w:tr w:rsidR="00920DE8" w:rsidRPr="00E14A02" w14:paraId="7A6B39D6" w14:textId="77777777" w:rsidTr="001A524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5C2BA" w14:textId="77777777" w:rsidR="00920DE8" w:rsidRPr="00E14A02" w:rsidRDefault="00920DE8" w:rsidP="00920DE8">
            <w:pPr>
              <w:rPr>
                <w:rFonts w:ascii="Times New Roman" w:hAnsi="Times New Roman" w:cs="Times New Roman"/>
                <w:color w:val="auto"/>
              </w:rPr>
            </w:pPr>
            <w:r w:rsidRPr="00E14A02">
              <w:rPr>
                <w:rFonts w:ascii="Times New Roman" w:hAnsi="Times New Roman" w:cs="Times New Roman"/>
                <w:color w:val="auto"/>
              </w:rPr>
              <w:t>W_02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23FA" w14:textId="3735D3E6" w:rsidR="00920DE8" w:rsidRPr="00E14A02" w:rsidRDefault="00920DE8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Zna zasady, normy i regulacje prawne, organizacyjne, zawodowe, etyczne mające zastosowanie na różnych stanowiskach pracy(w jednostkach organizacyjnych różnych instytucji).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EF74" w14:textId="3F2729DE" w:rsidR="00920DE8" w:rsidRPr="00E14A02" w:rsidRDefault="005E67BB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Student zapoznaje się z metodami i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procesami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wykorzystywanymi w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przedsiębiorstwie, porównuje ich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zastosowanie.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Zapoznaje się z zasadami oceny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łańcuchów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logistycznych w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przedsiębiorstwie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lastRenderedPageBreak/>
              <w:t>Student poznaje współczesne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znaczenie i tendencje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rozwojowe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zarządzania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organizacją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Zapoznaje się z elementami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komputerowej analizy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łańcucha logistycznego</w:t>
            </w:r>
          </w:p>
        </w:tc>
      </w:tr>
      <w:tr w:rsidR="00920DE8" w:rsidRPr="00E14A02" w14:paraId="4A9957B8" w14:textId="77777777" w:rsidTr="001A524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6BAF4" w14:textId="77777777" w:rsidR="00920DE8" w:rsidRPr="00E14A02" w:rsidRDefault="00920DE8" w:rsidP="00920DE8">
            <w:pPr>
              <w:rPr>
                <w:rFonts w:ascii="Times New Roman" w:hAnsi="Times New Roman" w:cs="Times New Roman"/>
                <w:color w:val="auto"/>
              </w:rPr>
            </w:pPr>
            <w:r w:rsidRPr="00E14A02">
              <w:rPr>
                <w:rFonts w:ascii="Times New Roman" w:hAnsi="Times New Roman" w:cs="Times New Roman"/>
                <w:color w:val="auto"/>
              </w:rPr>
              <w:lastRenderedPageBreak/>
              <w:t>U_01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185A" w14:textId="270EEF54" w:rsidR="00920DE8" w:rsidRPr="00E14A02" w:rsidRDefault="00920DE8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Fonts w:ascii="Times New Roman" w:hAnsi="Times New Roman" w:cs="Times New Roman"/>
                <w:noProof/>
              </w:rPr>
              <w:t xml:space="preserve">Potrafi wykonywać poprawnie czynności wymagane na poszczególnych stanowiskach pracy i poprawnie prowadzić dokumentację.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1C52" w14:textId="23B6C89A" w:rsidR="00920DE8" w:rsidRPr="00E14A02" w:rsidRDefault="005E67BB" w:rsidP="005E67BB">
            <w:pPr>
              <w:shd w:val="clear" w:color="auto" w:fill="FFFFFF"/>
              <w:suppressAutoHyphens w:val="0"/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Student nabywa umiejętności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w zakresie analizy i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projektowanie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procesów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transportowych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Nabywa umiejętność na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temat czynników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ryzyka w tym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zakresie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Nabywa umiejętność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 xml:space="preserve">w zakresie </w:t>
            </w:r>
            <w:proofErr w:type="spellStart"/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ekologistyki</w:t>
            </w:r>
            <w:proofErr w:type="spellEnd"/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 xml:space="preserve"> i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>oceny efektywności</w:t>
            </w:r>
            <w:r w:rsidRPr="005E67BB">
              <w:rPr>
                <w:rFonts w:ascii="Times New Roman" w:eastAsia="Times New Roman" w:hAnsi="Times New Roman" w:cs="Times New Roman"/>
                <w:color w:val="auto"/>
                <w:kern w:val="0"/>
              </w:rPr>
              <w:br/>
            </w:r>
            <w:r w:rsidRPr="00E14A02">
              <w:rPr>
                <w:rFonts w:ascii="Times New Roman" w:eastAsia="Times New Roman" w:hAnsi="Times New Roman" w:cs="Times New Roman"/>
                <w:color w:val="auto"/>
                <w:kern w:val="0"/>
              </w:rPr>
              <w:t xml:space="preserve">łańcuchów </w:t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logistycznych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Student nabywa umiejętność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dotyczące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ekonomicznych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uwarunkowań w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środowisku pracy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Student zapoznaje się z treściami w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zakresie ergonomii i układów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człowiek - maszyna</w:t>
            </w:r>
          </w:p>
        </w:tc>
      </w:tr>
      <w:tr w:rsidR="00920DE8" w:rsidRPr="00E14A02" w14:paraId="5F05D3DC" w14:textId="77777777" w:rsidTr="001A524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1731" w14:textId="066D2B40" w:rsidR="00920DE8" w:rsidRPr="00E14A02" w:rsidRDefault="00920DE8" w:rsidP="00920DE8">
            <w:pPr>
              <w:rPr>
                <w:rFonts w:ascii="Times New Roman" w:hAnsi="Times New Roman" w:cs="Times New Roman"/>
                <w:color w:val="auto"/>
              </w:rPr>
            </w:pPr>
            <w:r w:rsidRPr="00E14A02">
              <w:rPr>
                <w:rFonts w:ascii="Times New Roman" w:hAnsi="Times New Roman" w:cs="Times New Roman"/>
                <w:color w:val="auto"/>
              </w:rPr>
              <w:t>K_01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19B7A" w14:textId="03003C04" w:rsidR="00920DE8" w:rsidRPr="00E14A02" w:rsidRDefault="00920DE8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Fonts w:ascii="Times New Roman" w:hAnsi="Times New Roman" w:cs="Times New Roman"/>
              </w:rPr>
              <w:t xml:space="preserve">Potrafi współdziałać i pracować w grupie, przyjmując w niej różne role.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7B8" w14:textId="66175E54" w:rsidR="00920DE8" w:rsidRPr="00E14A02" w:rsidRDefault="00E14A02" w:rsidP="00920DE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Student pracuje zgodnie z zasadami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etyki zawodowej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Student dokształca się w zakresie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pracy zawodowej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Student zachowuje się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odpowiedzialnie na poznawanych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stanowiskach pracy, gdzie z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godnością i kulturą osobistą realizuje</w:t>
            </w:r>
            <w:r w:rsidRPr="00E14A02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E14A02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powierzone zadania.</w:t>
            </w:r>
          </w:p>
        </w:tc>
      </w:tr>
    </w:tbl>
    <w:p w14:paraId="5F79A164" w14:textId="77777777" w:rsidR="00594E2D" w:rsidRPr="00637F34" w:rsidRDefault="00594E2D">
      <w:pPr>
        <w:rPr>
          <w:rFonts w:ascii="Times New Roman" w:hAnsi="Times New Roman" w:cs="Times New Roman"/>
          <w:color w:val="auto"/>
        </w:rPr>
      </w:pPr>
    </w:p>
    <w:p w14:paraId="583154AA" w14:textId="547C3DAB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Uzgodniono w dniu:………………………….……</w:t>
      </w:r>
    </w:p>
    <w:p w14:paraId="7789E7B4" w14:textId="77777777" w:rsidR="00DB5667" w:rsidRPr="00637F34" w:rsidRDefault="00DB5667" w:rsidP="008D2E2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ADE74" w14:textId="1B3CE2FE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color w:val="auto"/>
          <w:sz w:val="24"/>
          <w:szCs w:val="24"/>
        </w:rPr>
        <w:t>Zakładowy opiekun praktyki</w:t>
      </w:r>
      <w:r w:rsidR="004C00F4">
        <w:rPr>
          <w:rFonts w:ascii="Times New Roman" w:hAnsi="Times New Roman" w:cs="Times New Roman"/>
          <w:color w:val="auto"/>
          <w:sz w:val="24"/>
          <w:szCs w:val="24"/>
        </w:rPr>
        <w:t xml:space="preserve"> zawodowej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:   ………………………………………. </w:t>
      </w:r>
      <w:r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A84B791" w14:textId="776A5B96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</w:t>
      </w:r>
      <w:r w:rsidR="00217376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>(czytelny podpis)</w:t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57597" w:rsidRPr="00637F3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0083350F" w14:textId="35E72B23" w:rsidR="00594E2D" w:rsidRPr="00637F34" w:rsidRDefault="00D259BA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17376">
        <w:rPr>
          <w:rFonts w:ascii="Times New Roman" w:hAnsi="Times New Roman" w:cs="Times New Roman"/>
          <w:color w:val="auto"/>
          <w:sz w:val="24"/>
          <w:szCs w:val="24"/>
        </w:rPr>
        <w:t>Kierunkowy</w:t>
      </w:r>
      <w:r w:rsidR="00594E2D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 opiekun praktyki</w:t>
      </w:r>
      <w:r w:rsidR="00217376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 zawodowej</w:t>
      </w:r>
      <w:r w:rsidR="00594E2D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="00594E2D" w:rsidRPr="00637F34">
        <w:rPr>
          <w:rFonts w:ascii="Times New Roman" w:hAnsi="Times New Roman" w:cs="Times New Roman"/>
          <w:color w:val="auto"/>
          <w:sz w:val="24"/>
          <w:szCs w:val="24"/>
        </w:rPr>
        <w:t xml:space="preserve">………………………………………. </w:t>
      </w:r>
    </w:p>
    <w:p w14:paraId="4497374C" w14:textId="50DB97B6" w:rsidR="00594E2D" w:rsidRPr="00637F34" w:rsidRDefault="00594E2D" w:rsidP="008D2E2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</w:t>
      </w:r>
      <w:r w:rsidR="00C54D18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</w:t>
      </w:r>
      <w:r w:rsidR="00217376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                     </w:t>
      </w:r>
      <w:r w:rsidRPr="00637F34"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  <w:t xml:space="preserve">  (czytelny podpis)</w:t>
      </w:r>
    </w:p>
    <w:p w14:paraId="783136F3" w14:textId="5510CAE5" w:rsidR="00594E2D" w:rsidRPr="00637F34" w:rsidRDefault="00C54D18" w:rsidP="008D2E20">
      <w:pPr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vertAlign w:val="superscript"/>
        </w:rPr>
      </w:pPr>
      <w:r w:rsidRPr="00217376">
        <w:rPr>
          <w:rFonts w:ascii="Times New Roman" w:hAnsi="Times New Roman" w:cs="Times New Roman"/>
          <w:color w:val="auto"/>
          <w:sz w:val="24"/>
          <w:szCs w:val="24"/>
        </w:rPr>
        <w:t>Student</w:t>
      </w:r>
      <w:r w:rsidR="00673319">
        <w:rPr>
          <w:rFonts w:ascii="Times New Roman" w:hAnsi="Times New Roman" w:cs="Times New Roman"/>
          <w:color w:val="auto"/>
          <w:sz w:val="24"/>
          <w:szCs w:val="24"/>
        </w:rPr>
        <w:t xml:space="preserve"> odbywający praktykę</w:t>
      </w:r>
      <w:r w:rsidR="00594E2D" w:rsidRPr="00217376">
        <w:rPr>
          <w:rFonts w:ascii="Times New Roman" w:hAnsi="Times New Roman" w:cs="Times New Roman"/>
          <w:color w:val="auto"/>
          <w:sz w:val="24"/>
          <w:szCs w:val="24"/>
        </w:rPr>
        <w:t xml:space="preserve">:  </w:t>
      </w:r>
      <w:r w:rsidR="00594E2D" w:rsidRPr="00637F3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</w:t>
      </w:r>
    </w:p>
    <w:p w14:paraId="1315F381" w14:textId="219D3827" w:rsidR="00594E2D" w:rsidRPr="00637F34" w:rsidRDefault="00594E2D" w:rsidP="0085759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637F34">
        <w:rPr>
          <w:rFonts w:ascii="Times New Roman" w:hAnsi="Times New Roman" w:cs="Times New Roman"/>
          <w:i/>
          <w:color w:val="auto"/>
          <w:vertAlign w:val="superscript"/>
        </w:rPr>
        <w:t xml:space="preserve">                                                    </w:t>
      </w:r>
      <w:r w:rsidR="00673319">
        <w:rPr>
          <w:rFonts w:ascii="Times New Roman" w:hAnsi="Times New Roman" w:cs="Times New Roman"/>
          <w:i/>
          <w:color w:val="auto"/>
          <w:vertAlign w:val="superscript"/>
        </w:rPr>
        <w:t xml:space="preserve">                                                             </w:t>
      </w:r>
      <w:r w:rsidRPr="00637F34">
        <w:rPr>
          <w:rFonts w:ascii="Times New Roman" w:hAnsi="Times New Roman" w:cs="Times New Roman"/>
          <w:i/>
          <w:color w:val="auto"/>
          <w:vertAlign w:val="superscript"/>
        </w:rPr>
        <w:t xml:space="preserve">  (czytelny podpis)</w:t>
      </w:r>
      <w:r w:rsidRPr="00637F34">
        <w:rPr>
          <w:rFonts w:ascii="Times New Roman" w:hAnsi="Times New Roman" w:cs="Times New Roman"/>
          <w:i/>
          <w:color w:val="auto"/>
          <w:vertAlign w:val="superscript"/>
        </w:rPr>
        <w:tab/>
        <w:t xml:space="preserve">                                                                 </w:t>
      </w:r>
      <w:bookmarkStart w:id="1" w:name="__UnoMark__205_674311822"/>
      <w:bookmarkStart w:id="2" w:name="__UnoMark__204_674311822"/>
      <w:bookmarkStart w:id="3" w:name="__UnoMark__206_674311822"/>
      <w:bookmarkStart w:id="4" w:name="__UnoMark__207_674311822"/>
      <w:bookmarkStart w:id="5" w:name="__UnoMark__208_674311822"/>
      <w:bookmarkEnd w:id="1"/>
      <w:bookmarkEnd w:id="2"/>
      <w:bookmarkEnd w:id="3"/>
      <w:bookmarkEnd w:id="4"/>
      <w:bookmarkEnd w:id="5"/>
    </w:p>
    <w:sectPr w:rsidR="00594E2D" w:rsidRPr="0063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77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78"/>
    <w:rsid w:val="001B2521"/>
    <w:rsid w:val="00217376"/>
    <w:rsid w:val="0025621C"/>
    <w:rsid w:val="00264E51"/>
    <w:rsid w:val="00341EFB"/>
    <w:rsid w:val="003A37A0"/>
    <w:rsid w:val="003C7A37"/>
    <w:rsid w:val="0045136E"/>
    <w:rsid w:val="004C00F4"/>
    <w:rsid w:val="0054749C"/>
    <w:rsid w:val="00557E12"/>
    <w:rsid w:val="00594E2D"/>
    <w:rsid w:val="005D5B01"/>
    <w:rsid w:val="005E67BB"/>
    <w:rsid w:val="005F085C"/>
    <w:rsid w:val="00610C57"/>
    <w:rsid w:val="006306F5"/>
    <w:rsid w:val="00637F34"/>
    <w:rsid w:val="00673319"/>
    <w:rsid w:val="00677EC5"/>
    <w:rsid w:val="00784971"/>
    <w:rsid w:val="007922C9"/>
    <w:rsid w:val="007F515B"/>
    <w:rsid w:val="00857597"/>
    <w:rsid w:val="00864D96"/>
    <w:rsid w:val="008D2E20"/>
    <w:rsid w:val="008D51B8"/>
    <w:rsid w:val="00920DE8"/>
    <w:rsid w:val="009F5BC9"/>
    <w:rsid w:val="00A84DD6"/>
    <w:rsid w:val="00C54D18"/>
    <w:rsid w:val="00C9496C"/>
    <w:rsid w:val="00CD3801"/>
    <w:rsid w:val="00D259BA"/>
    <w:rsid w:val="00D70C78"/>
    <w:rsid w:val="00DB5667"/>
    <w:rsid w:val="00DE3624"/>
    <w:rsid w:val="00E14A02"/>
    <w:rsid w:val="00E67D76"/>
    <w:rsid w:val="00FD2492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12EF"/>
  <w15:chartTrackingRefBased/>
  <w15:docId w15:val="{4E299736-6C96-4931-86C2-ED0DB95E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2D"/>
    <w:pPr>
      <w:suppressAutoHyphens/>
      <w:spacing w:after="200" w:line="276" w:lineRule="auto"/>
    </w:pPr>
    <w:rPr>
      <w:rFonts w:ascii="Calibri" w:eastAsia="font277" w:hAnsi="Calibri" w:cs="font277"/>
      <w:color w:val="00000A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rsid w:val="00920DE8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5E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8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3009</Characters>
  <Application>Microsoft Office Word</Application>
  <DocSecurity>0</DocSecurity>
  <Lines>79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Leśniak</dc:creator>
  <cp:keywords/>
  <dc:description/>
  <cp:lastModifiedBy>Agnieszka Mickiewicz</cp:lastModifiedBy>
  <cp:revision>3</cp:revision>
  <cp:lastPrinted>2021-10-08T06:01:00Z</cp:lastPrinted>
  <dcterms:created xsi:type="dcterms:W3CDTF">2025-09-14T18:47:00Z</dcterms:created>
  <dcterms:modified xsi:type="dcterms:W3CDTF">2025-10-01T09:22:00Z</dcterms:modified>
</cp:coreProperties>
</file>