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36E7" w14:textId="2F00000D" w:rsidR="00594E2D" w:rsidRPr="00F47F8A" w:rsidRDefault="008D2E20" w:rsidP="007F515B">
      <w:pPr>
        <w:suppressAutoHyphens w:val="0"/>
        <w:spacing w:after="0" w:line="240" w:lineRule="auto"/>
        <w:ind w:left="3538"/>
        <w:jc w:val="right"/>
        <w:rPr>
          <w:rFonts w:ascii="Times New Roman" w:eastAsia="Calibri" w:hAnsi="Times New Roman" w:cs="Times New Roman"/>
          <w:i/>
          <w:color w:val="000000"/>
          <w:kern w:val="0"/>
          <w:lang w:eastAsia="en-US"/>
        </w:rPr>
      </w:pPr>
      <w:r w:rsidRPr="00F47F8A">
        <w:rPr>
          <w:rFonts w:ascii="Times New Roman" w:eastAsia="Calibri" w:hAnsi="Times New Roman" w:cs="Times New Roman"/>
          <w:i/>
          <w:color w:val="000000"/>
          <w:kern w:val="0"/>
          <w:lang w:eastAsia="en-US"/>
        </w:rPr>
        <w:t>Załącznik nr 5 do Regulaminu Praktyk PANS</w:t>
      </w:r>
      <w:r w:rsidR="007922C9" w:rsidRPr="00F47F8A">
        <w:rPr>
          <w:rFonts w:ascii="Times New Roman" w:eastAsia="Calibri" w:hAnsi="Times New Roman" w:cs="Times New Roman"/>
          <w:i/>
          <w:color w:val="000000"/>
          <w:kern w:val="0"/>
          <w:lang w:eastAsia="en-US"/>
        </w:rPr>
        <w:t xml:space="preserve"> w Przemyślu</w:t>
      </w:r>
      <w:r w:rsidR="00557E12" w:rsidRPr="00F47F8A">
        <w:rPr>
          <w:rFonts w:ascii="Times New Roman" w:eastAsia="Calibri" w:hAnsi="Times New Roman" w:cs="Times New Roman"/>
          <w:bCs/>
          <w:i/>
          <w:iCs/>
          <w:lang w:eastAsia="ar-SA"/>
        </w:rPr>
        <w:br/>
      </w:r>
    </w:p>
    <w:p w14:paraId="379F306F" w14:textId="77777777" w:rsidR="009F5BC9" w:rsidRDefault="00594E2D" w:rsidP="002650D6">
      <w:pPr>
        <w:spacing w:before="12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7F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Państwowa </w:t>
      </w:r>
      <w:r w:rsidR="009F5BC9">
        <w:rPr>
          <w:rFonts w:ascii="Times New Roman" w:hAnsi="Times New Roman" w:cs="Times New Roman"/>
          <w:b/>
          <w:color w:val="auto"/>
          <w:sz w:val="28"/>
          <w:szCs w:val="28"/>
        </w:rPr>
        <w:t>Akademia Nauk Stosowanych</w:t>
      </w:r>
      <w:r w:rsidRPr="00637F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w Przemyślu</w:t>
      </w:r>
    </w:p>
    <w:p w14:paraId="3642288F" w14:textId="77777777" w:rsidR="002650D6" w:rsidRDefault="002650D6" w:rsidP="002650D6">
      <w:pPr>
        <w:pStyle w:val="Tytu"/>
        <w:tabs>
          <w:tab w:val="left" w:pos="9645"/>
        </w:tabs>
        <w:spacing w:line="360" w:lineRule="auto"/>
        <w:rPr>
          <w:rFonts w:ascii="Times New Roman" w:hAnsi="Times New Roman"/>
          <w:iCs/>
          <w:color w:val="auto"/>
          <w:sz w:val="22"/>
          <w:szCs w:val="22"/>
        </w:rPr>
      </w:pPr>
      <w:r w:rsidRPr="002D5AB3">
        <w:rPr>
          <w:rFonts w:ascii="Times New Roman" w:hAnsi="Times New Roman"/>
          <w:color w:val="auto"/>
          <w:sz w:val="22"/>
          <w:szCs w:val="22"/>
        </w:rPr>
        <w:t xml:space="preserve">WYDZIAŁ </w:t>
      </w:r>
      <w:r w:rsidRPr="002D5AB3">
        <w:rPr>
          <w:rFonts w:ascii="Times New Roman" w:hAnsi="Times New Roman"/>
          <w:iCs/>
          <w:color w:val="auto"/>
          <w:sz w:val="22"/>
          <w:szCs w:val="22"/>
        </w:rPr>
        <w:t xml:space="preserve">NAUK SPOŁECZNYCH, HUMANISTYCZNYCH I OCHRONY ZDROWIA </w:t>
      </w:r>
    </w:p>
    <w:p w14:paraId="231AD915" w14:textId="77777777" w:rsidR="002650D6" w:rsidRPr="002D5AB3" w:rsidRDefault="002650D6" w:rsidP="002650D6">
      <w:pPr>
        <w:pStyle w:val="Tytu"/>
        <w:tabs>
          <w:tab w:val="left" w:pos="9645"/>
        </w:tabs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2D5AB3">
        <w:rPr>
          <w:rFonts w:ascii="Times New Roman" w:hAnsi="Times New Roman"/>
          <w:iCs/>
          <w:color w:val="auto"/>
          <w:sz w:val="22"/>
          <w:szCs w:val="22"/>
        </w:rPr>
        <w:t>PANS W PRZEMYŚLU</w:t>
      </w:r>
    </w:p>
    <w:p w14:paraId="5806BA04" w14:textId="77777777" w:rsidR="002650D6" w:rsidRPr="002D5AB3" w:rsidRDefault="002650D6" w:rsidP="002650D6">
      <w:pPr>
        <w:pStyle w:val="Tytu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2D5AB3">
        <w:rPr>
          <w:rFonts w:ascii="Times New Roman" w:hAnsi="Times New Roman"/>
          <w:color w:val="auto"/>
          <w:sz w:val="22"/>
          <w:szCs w:val="22"/>
        </w:rPr>
        <w:t xml:space="preserve">INSTYTUT </w:t>
      </w:r>
      <w:r w:rsidRPr="002D5AB3">
        <w:rPr>
          <w:rFonts w:ascii="Times New Roman" w:hAnsi="Times New Roman"/>
          <w:iCs/>
          <w:color w:val="auto"/>
          <w:sz w:val="22"/>
          <w:szCs w:val="22"/>
        </w:rPr>
        <w:t>NAUK SPOŁECZNYCH I HUMANISTYCZNYCH</w:t>
      </w:r>
    </w:p>
    <w:p w14:paraId="5478FD24" w14:textId="77777777" w:rsidR="00594E2D" w:rsidRPr="008D2E20" w:rsidRDefault="00594E2D" w:rsidP="00594E2D">
      <w:pPr>
        <w:spacing w:after="0" w:line="240" w:lineRule="auto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40942A9D" w14:textId="77777777" w:rsidR="00857597" w:rsidRPr="00637F34" w:rsidRDefault="00857597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Student: …………………….………………..…………</w:t>
      </w:r>
    </w:p>
    <w:p w14:paraId="0F33AF64" w14:textId="0685DC1D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r albumu: …………………………………..</w:t>
      </w:r>
      <w:r w:rsidR="00857597" w:rsidRPr="00637F34">
        <w:rPr>
          <w:rFonts w:ascii="Times New Roman" w:hAnsi="Times New Roman" w:cs="Times New Roman"/>
          <w:i/>
          <w:color w:val="auto"/>
          <w:sz w:val="24"/>
          <w:szCs w:val="24"/>
        </w:rPr>
        <w:t>…………</w:t>
      </w:r>
      <w:r w:rsidR="008D2E20">
        <w:rPr>
          <w:rFonts w:ascii="Times New Roman" w:hAnsi="Times New Roman" w:cs="Times New Roman"/>
          <w:color w:val="auto"/>
          <w:sz w:val="24"/>
          <w:szCs w:val="24"/>
        </w:rPr>
        <w:t>...</w:t>
      </w:r>
    </w:p>
    <w:p w14:paraId="4CDC4773" w14:textId="240548F2" w:rsidR="00857597" w:rsidRPr="00637F34" w:rsidRDefault="007F515B" w:rsidP="00857597">
      <w:pPr>
        <w:spacing w:before="12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Ki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erunek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studiów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650D6" w:rsidRPr="002650D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Bezpieczeństwo i stosunki transgraniczne</w:t>
      </w:r>
      <w:r w:rsidR="002650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9ADE27E" w14:textId="21B0E586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57597" w:rsidRPr="00864D96">
        <w:rPr>
          <w:rFonts w:ascii="Times New Roman" w:hAnsi="Times New Roman" w:cs="Times New Roman"/>
          <w:color w:val="auto"/>
          <w:sz w:val="24"/>
          <w:szCs w:val="24"/>
        </w:rPr>
        <w:t>pecjalność: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50D6">
        <w:rPr>
          <w:rFonts w:ascii="Times New Roman" w:hAnsi="Times New Roman" w:cs="Times New Roman"/>
          <w:color w:val="auto"/>
          <w:sz w:val="24"/>
          <w:szCs w:val="24"/>
        </w:rPr>
        <w:t>nie dotyczy</w:t>
      </w:r>
    </w:p>
    <w:p w14:paraId="5ED6BBD6" w14:textId="52C56922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oziom</w:t>
      </w:r>
      <w:r w:rsidR="002562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621C" w:rsidRPr="007F515B">
        <w:rPr>
          <w:rFonts w:ascii="Times New Roman" w:hAnsi="Times New Roman" w:cs="Times New Roman"/>
          <w:color w:val="auto"/>
          <w:sz w:val="24"/>
          <w:szCs w:val="24"/>
        </w:rPr>
        <w:t>studiów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96B95">
        <w:rPr>
          <w:rFonts w:ascii="Times New Roman" w:hAnsi="Times New Roman" w:cs="Times New Roman"/>
          <w:color w:val="auto"/>
          <w:sz w:val="24"/>
          <w:szCs w:val="24"/>
        </w:rPr>
        <w:t>…………..</w:t>
      </w:r>
    </w:p>
    <w:p w14:paraId="05515E0D" w14:textId="48B5B08D" w:rsidR="007F515B" w:rsidRPr="00637F34" w:rsidRDefault="007F515B" w:rsidP="003A37A0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ok akademicki: </w:t>
      </w:r>
      <w:r w:rsidR="00D96B95">
        <w:rPr>
          <w:rFonts w:ascii="Times New Roman" w:hAnsi="Times New Roman" w:cs="Times New Roman"/>
          <w:color w:val="auto"/>
          <w:sz w:val="24"/>
          <w:szCs w:val="24"/>
        </w:rPr>
        <w:t>……………</w:t>
      </w:r>
    </w:p>
    <w:p w14:paraId="2ABBE3C2" w14:textId="0622D53A" w:rsidR="00594E2D" w:rsidRPr="00637F34" w:rsidRDefault="00594E2D" w:rsidP="00594E2D">
      <w:pPr>
        <w:spacing w:before="12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Miejsce praktyki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="004C0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</w:rPr>
        <w:t>(instytucja):</w:t>
      </w:r>
    </w:p>
    <w:p w14:paraId="051D49FE" w14:textId="77777777" w:rsidR="00594E2D" w:rsidRPr="00637F34" w:rsidRDefault="00594E2D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4FAC57CF" w14:textId="04FFAE1B" w:rsidR="00594E2D" w:rsidRPr="00637F34" w:rsidRDefault="00594E2D" w:rsidP="00594E2D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Termin reali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zacji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:   od …</w:t>
      </w:r>
      <w:r w:rsidR="00DB5667" w:rsidRPr="00637F34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="00C9496C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…. r. </w:t>
      </w:r>
      <w:r w:rsidR="008D2E2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do …</w:t>
      </w:r>
      <w:r w:rsidR="00DB5667" w:rsidRPr="00637F34">
        <w:rPr>
          <w:rFonts w:ascii="Times New Roman" w:hAnsi="Times New Roman" w:cs="Times New Roman"/>
          <w:color w:val="auto"/>
          <w:sz w:val="24"/>
          <w:szCs w:val="24"/>
        </w:rPr>
        <w:t>…………….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>… r.</w:t>
      </w:r>
    </w:p>
    <w:p w14:paraId="21B1856E" w14:textId="5A9F3C0F" w:rsidR="00594E2D" w:rsidRPr="00637F34" w:rsidRDefault="00594E2D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Zakładowy opiekun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>: ……………………………………………….</w:t>
      </w:r>
    </w:p>
    <w:p w14:paraId="32588FA6" w14:textId="7FF12F92" w:rsidR="00594E2D" w:rsidRPr="00637F34" w:rsidRDefault="00D259BA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515B">
        <w:rPr>
          <w:rFonts w:ascii="Times New Roman" w:hAnsi="Times New Roman" w:cs="Times New Roman"/>
          <w:color w:val="auto"/>
          <w:sz w:val="24"/>
          <w:szCs w:val="24"/>
        </w:rPr>
        <w:t>Kierunkowy</w:t>
      </w:r>
      <w:r w:rsidR="00594E2D" w:rsidRPr="007F515B">
        <w:rPr>
          <w:rFonts w:ascii="Times New Roman" w:hAnsi="Times New Roman" w:cs="Times New Roman"/>
          <w:color w:val="auto"/>
          <w:sz w:val="24"/>
          <w:szCs w:val="24"/>
        </w:rPr>
        <w:t xml:space="preserve"> opiekun praktyki</w:t>
      </w:r>
      <w:r w:rsidR="00341EFB">
        <w:rPr>
          <w:rFonts w:ascii="Times New Roman" w:hAnsi="Times New Roman" w:cs="Times New Roman"/>
          <w:color w:val="auto"/>
          <w:sz w:val="24"/>
          <w:szCs w:val="24"/>
        </w:rPr>
        <w:t xml:space="preserve"> zawodowej: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………………………………………………</w:t>
      </w:r>
    </w:p>
    <w:p w14:paraId="0A8BA01C" w14:textId="77777777" w:rsidR="00594E2D" w:rsidRPr="00637F34" w:rsidRDefault="00594E2D">
      <w:pPr>
        <w:rPr>
          <w:rFonts w:ascii="Times New Roman" w:hAnsi="Times New Roman" w:cs="Times New Roman"/>
          <w:color w:val="auto"/>
        </w:rPr>
      </w:pPr>
    </w:p>
    <w:p w14:paraId="298A0C9E" w14:textId="77777777" w:rsidR="00594E2D" w:rsidRPr="00637F34" w:rsidRDefault="00CD3801" w:rsidP="00594E2D">
      <w:pPr>
        <w:jc w:val="center"/>
        <w:rPr>
          <w:rFonts w:ascii="Times New Roman" w:hAnsi="Times New Roman" w:cs="Times New Roman"/>
          <w:b/>
          <w:color w:val="auto"/>
        </w:rPr>
      </w:pPr>
      <w:r w:rsidRPr="00637F34">
        <w:rPr>
          <w:rFonts w:ascii="Times New Roman" w:hAnsi="Times New Roman" w:cs="Times New Roman"/>
          <w:b/>
          <w:color w:val="auto"/>
        </w:rPr>
        <w:t xml:space="preserve">INDYWIDUALNY </w:t>
      </w:r>
      <w:r w:rsidR="00594E2D" w:rsidRPr="00637F34">
        <w:rPr>
          <w:rFonts w:ascii="Times New Roman" w:hAnsi="Times New Roman" w:cs="Times New Roman"/>
          <w:b/>
          <w:color w:val="auto"/>
        </w:rPr>
        <w:t>PROGRAM PRAKTYKI ZAWODOWEJ</w:t>
      </w: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4536"/>
      </w:tblGrid>
      <w:tr w:rsidR="00637F34" w:rsidRPr="00637F34" w14:paraId="1276F28A" w14:textId="77777777" w:rsidTr="003C7A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D6F3" w14:textId="77777777" w:rsidR="00594E2D" w:rsidRPr="00D96B95" w:rsidRDefault="00594E2D" w:rsidP="00594E2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6B95">
              <w:rPr>
                <w:rFonts w:ascii="Times New Roman" w:hAnsi="Times New Roman" w:cs="Times New Roman"/>
                <w:b/>
                <w:color w:val="auto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020A" w14:textId="77777777" w:rsidR="00594E2D" w:rsidRPr="00D96B95" w:rsidRDefault="00594E2D" w:rsidP="00594E2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6B95">
              <w:rPr>
                <w:rFonts w:ascii="Times New Roman" w:hAnsi="Times New Roman" w:cs="Times New Roman"/>
                <w:b/>
                <w:color w:val="auto"/>
              </w:rPr>
              <w:t>Efekty uczenia się dla zajęć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AB4" w14:textId="6E203EBA" w:rsidR="00594E2D" w:rsidRPr="00D96B95" w:rsidRDefault="00594E2D" w:rsidP="00594E2D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D96B95">
              <w:rPr>
                <w:rFonts w:ascii="Times New Roman" w:hAnsi="Times New Roman" w:cs="Times New Roman"/>
                <w:b/>
                <w:color w:val="auto"/>
              </w:rPr>
              <w:t>Stanowisko pracy/</w:t>
            </w:r>
            <w:r w:rsidR="00217376" w:rsidRPr="00D96B95">
              <w:rPr>
                <w:rFonts w:ascii="Times New Roman" w:hAnsi="Times New Roman" w:cs="Times New Roman"/>
                <w:b/>
                <w:color w:val="auto"/>
              </w:rPr>
              <w:t>zadania</w:t>
            </w:r>
            <w:r w:rsidRPr="00D96B95">
              <w:rPr>
                <w:rFonts w:ascii="Times New Roman" w:hAnsi="Times New Roman" w:cs="Times New Roman"/>
                <w:b/>
                <w:color w:val="auto"/>
              </w:rPr>
              <w:t xml:space="preserve"> wykonywane przez </w:t>
            </w:r>
            <w:r w:rsidR="00C9496C" w:rsidRPr="00D96B95">
              <w:rPr>
                <w:rFonts w:ascii="Times New Roman" w:hAnsi="Times New Roman" w:cs="Times New Roman"/>
                <w:b/>
                <w:color w:val="auto"/>
              </w:rPr>
              <w:t>studenta</w:t>
            </w:r>
          </w:p>
        </w:tc>
      </w:tr>
      <w:tr w:rsidR="00605EFE" w:rsidRPr="00637F34" w14:paraId="6D179CC2" w14:textId="77777777" w:rsidTr="003C7A3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365FB" w14:textId="65EF91A5" w:rsidR="00605EFE" w:rsidRPr="00D96B95" w:rsidRDefault="00D96B95" w:rsidP="00605EFE">
            <w:pPr>
              <w:rPr>
                <w:rFonts w:ascii="Times New Roman" w:hAnsi="Times New Roman" w:cs="Times New Roman"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W</w:t>
            </w:r>
            <w:r w:rsidR="00605EFE" w:rsidRPr="00D96B95">
              <w:rPr>
                <w:rFonts w:ascii="Times New Roman" w:hAnsi="Times New Roman" w:cs="Times New Roman"/>
              </w:rPr>
              <w:t>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43D2" w14:textId="7B262CA9" w:rsidR="00605EFE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Ma wiedzę na temat struktury, zadań i zasad funkcjonowania instytucji/organizacji, w której odbywa praktykę oraz jej relacji z innymi podmiotami, w zakresie bezpieczeństwa i/lub stosunków transgranicznych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006" w14:textId="77777777" w:rsidR="00605EFE" w:rsidRPr="00637F34" w:rsidRDefault="00605EFE" w:rsidP="00605EFE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7A6B39D6" w14:textId="77777777" w:rsidTr="00D96B95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5C2BA" w14:textId="1683E49C" w:rsidR="00D96B95" w:rsidRPr="00D96B95" w:rsidRDefault="00D96B95" w:rsidP="00D96B95">
            <w:pPr>
              <w:rPr>
                <w:rFonts w:ascii="Times New Roman" w:hAnsi="Times New Roman" w:cs="Times New Roman"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W_02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23FA" w14:textId="588CDA50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Zna i rozumie czynniki oraz regulacje prawne determinujące funkcjonowanie instytucji/organizacji w regionie transgranicznym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EF74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4A9957B8" w14:textId="77777777" w:rsidTr="003C7A3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BAF4" w14:textId="7CC1BD41" w:rsidR="00D96B95" w:rsidRPr="00D96B95" w:rsidRDefault="00D96B95" w:rsidP="00D96B95">
            <w:pPr>
              <w:rPr>
                <w:rFonts w:ascii="Times New Roman" w:hAnsi="Times New Roman" w:cs="Times New Roman"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U_01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185A" w14:textId="2AF739A1" w:rsidR="00D96B95" w:rsidRPr="00D96B95" w:rsidRDefault="00D96B95" w:rsidP="00D96B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Potrafi analizować, syntetyzować i interpretować informacje związane z funkcjonowaniem instytucji/organizacji w regionie transgranicznym, z uwzględnieniem ich wpływu na poziom bezpieczeństwa instytucji/organizacji i jej zadań.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C52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5F05D3DC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1731" w14:textId="4301B9A4" w:rsidR="00D96B95" w:rsidRPr="00D96B95" w:rsidRDefault="00D96B95" w:rsidP="00D96B95">
            <w:pPr>
              <w:rPr>
                <w:rFonts w:ascii="Times New Roman" w:hAnsi="Times New Roman" w:cs="Times New Roman"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lastRenderedPageBreak/>
              <w:t>U_02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9B7A" w14:textId="4B2B203A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Umie posługiwać się normami i regułami (prawnymi, zawodowymi, moralnymi) w celu rozwiązania konkretnych zadań w zakresie stosunków transgranicznych, z uwzględnieniem charakteru instytucji/organizacji w której odbywa praktykę zawodową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7B8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713BA57D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D8CD7" w14:textId="07C3AD95" w:rsidR="00D96B95" w:rsidRPr="00D96B95" w:rsidRDefault="00D96B95" w:rsidP="00D96B95">
            <w:pPr>
              <w:rPr>
                <w:rFonts w:ascii="Times New Roman" w:hAnsi="Times New Roman" w:cs="Times New Roman"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U_03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FFDB" w14:textId="1965B84A" w:rsidR="00D96B95" w:rsidRPr="00D96B95" w:rsidRDefault="00D96B95" w:rsidP="00D96B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6B95">
              <w:rPr>
                <w:rFonts w:ascii="Times New Roman" w:hAnsi="Times New Roman" w:cs="Times New Roman"/>
              </w:rPr>
              <w:t>Potrafi analizować zjawiska i zagrożenia bezpieczeństwa w skali globalnej, państwowej, regionalnej i lokalnej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2FD4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2EDC426F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905B" w14:textId="0741BCD7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U_0</w:t>
            </w:r>
            <w:r w:rsidR="007E1A5F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D058" w14:textId="49BA2E56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Potrafi komunikować się z otoczeniem, zbierać, hierarchizować, przetwarzać i przekazywać informacje z zakresu stosunków transgranicznych oraz/i bezpieczeństwa transgranicznego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F47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5DE3203F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43C31" w14:textId="52A48083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5FB2B" w14:textId="4D859612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Krytycznie ocenia swoją wiedzę, zasięgając opinii ekspertów w przypadku trudności w realizacji zadań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284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5D27B760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E692" w14:textId="1054E1C2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K_02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467D3" w14:textId="3EBD6D72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W trakcie praktyki we współpracy w grupie działa na rzecz środowiska społecznego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DBFF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2574312D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87BC" w14:textId="621B6E93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K_03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E266B" w14:textId="03FDD365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Inicjuje działania na rzecz interesu publicznego, myśląc i działając w sposób przedsiębiorczy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8BD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228D4D99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E547C" w14:textId="47F2C79E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K_04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FE33" w14:textId="16507F8D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W trakcie praktyki nabywa świadomość konieczności odpowiedzialnego wypełniania obowiązków zawodowych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C9B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96B95" w:rsidRPr="00637F34" w14:paraId="6076DE95" w14:textId="77777777" w:rsidTr="00BD7C1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64117" w14:textId="46EAF3D6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K_05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0FDC" w14:textId="0C4C172C" w:rsidR="00D96B95" w:rsidRPr="00D96B95" w:rsidRDefault="00D96B95" w:rsidP="00D96B95">
            <w:pPr>
              <w:rPr>
                <w:rFonts w:ascii="Times New Roman" w:hAnsi="Times New Roman" w:cs="Times New Roman"/>
              </w:rPr>
            </w:pPr>
            <w:r w:rsidRPr="00D96B95">
              <w:rPr>
                <w:rFonts w:ascii="Times New Roman" w:hAnsi="Times New Roman" w:cs="Times New Roman"/>
              </w:rPr>
              <w:t>Poprzez udział w praktyce nabywa świadomość konieczności rozwoju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322D" w14:textId="77777777" w:rsidR="00D96B95" w:rsidRPr="00637F34" w:rsidRDefault="00D96B95" w:rsidP="00D96B95">
            <w:pPr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</w:tbl>
    <w:p w14:paraId="5F79A164" w14:textId="77777777" w:rsidR="00594E2D" w:rsidRPr="00637F34" w:rsidRDefault="00594E2D">
      <w:pPr>
        <w:rPr>
          <w:rFonts w:ascii="Times New Roman" w:hAnsi="Times New Roman" w:cs="Times New Roman"/>
          <w:color w:val="auto"/>
        </w:rPr>
      </w:pPr>
    </w:p>
    <w:p w14:paraId="583154AA" w14:textId="142A6D02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Uzgodniono w dniu:</w:t>
      </w:r>
      <w:r w:rsidR="00F20D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>………………………….……</w:t>
      </w:r>
    </w:p>
    <w:p w14:paraId="7789E7B4" w14:textId="77777777" w:rsidR="00DB5667" w:rsidRPr="00637F34" w:rsidRDefault="00DB5667" w:rsidP="008D2E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ADE74" w14:textId="1B3CE2FE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Zakładowy opiekun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zawodowej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:   ………………………………………. 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A84B791" w14:textId="776A5B96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</w:t>
      </w:r>
      <w:r w:rsidR="00217376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>(czytelny podpis)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82F91A0" w14:textId="77777777" w:rsidR="00D96B95" w:rsidRDefault="00D96B95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083350F" w14:textId="49637941" w:rsidR="00594E2D" w:rsidRPr="00637F34" w:rsidRDefault="00D259BA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376">
        <w:rPr>
          <w:rFonts w:ascii="Times New Roman" w:hAnsi="Times New Roman" w:cs="Times New Roman"/>
          <w:color w:val="auto"/>
          <w:sz w:val="24"/>
          <w:szCs w:val="24"/>
        </w:rPr>
        <w:t>Kierunkowy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 opiekun praktyki</w:t>
      </w:r>
      <w:r w:rsidR="00217376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 zawodowej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………………………………………. </w:t>
      </w:r>
    </w:p>
    <w:p w14:paraId="4497374C" w14:textId="50DB97B6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</w:t>
      </w:r>
      <w:r w:rsidR="00217376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(czytelny podpis)</w:t>
      </w:r>
    </w:p>
    <w:p w14:paraId="0DD8989D" w14:textId="77777777" w:rsidR="00D96B95" w:rsidRDefault="00D96B95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83136F3" w14:textId="7D42FC5E" w:rsidR="00594E2D" w:rsidRPr="00637F34" w:rsidRDefault="00C54D18" w:rsidP="008D2E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</w:pPr>
      <w:r w:rsidRPr="00217376">
        <w:rPr>
          <w:rFonts w:ascii="Times New Roman" w:hAnsi="Times New Roman" w:cs="Times New Roman"/>
          <w:color w:val="auto"/>
          <w:sz w:val="24"/>
          <w:szCs w:val="24"/>
        </w:rPr>
        <w:t>Student</w:t>
      </w:r>
      <w:r w:rsidR="00673319">
        <w:rPr>
          <w:rFonts w:ascii="Times New Roman" w:hAnsi="Times New Roman" w:cs="Times New Roman"/>
          <w:color w:val="auto"/>
          <w:sz w:val="24"/>
          <w:szCs w:val="24"/>
        </w:rPr>
        <w:t xml:space="preserve"> odbywający praktykę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</w:t>
      </w:r>
    </w:p>
    <w:p w14:paraId="1315F381" w14:textId="219D3827" w:rsidR="00594E2D" w:rsidRPr="00637F34" w:rsidRDefault="00594E2D" w:rsidP="0085759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637F34">
        <w:rPr>
          <w:rFonts w:ascii="Times New Roman" w:hAnsi="Times New Roman" w:cs="Times New Roman"/>
          <w:i/>
          <w:color w:val="auto"/>
          <w:vertAlign w:val="superscript"/>
        </w:rPr>
        <w:t xml:space="preserve">                                                    </w:t>
      </w:r>
      <w:r w:rsidR="00673319">
        <w:rPr>
          <w:rFonts w:ascii="Times New Roman" w:hAnsi="Times New Roman" w:cs="Times New Roman"/>
          <w:i/>
          <w:color w:val="auto"/>
          <w:vertAlign w:val="superscript"/>
        </w:rPr>
        <w:t xml:space="preserve">                                                             </w:t>
      </w:r>
      <w:r w:rsidRPr="00637F34">
        <w:rPr>
          <w:rFonts w:ascii="Times New Roman" w:hAnsi="Times New Roman" w:cs="Times New Roman"/>
          <w:i/>
          <w:color w:val="auto"/>
          <w:vertAlign w:val="superscript"/>
        </w:rPr>
        <w:t xml:space="preserve">  (czytelny podpis)</w:t>
      </w:r>
      <w:r w:rsidRPr="00637F34">
        <w:rPr>
          <w:rFonts w:ascii="Times New Roman" w:hAnsi="Times New Roman" w:cs="Times New Roman"/>
          <w:i/>
          <w:color w:val="auto"/>
          <w:vertAlign w:val="superscript"/>
        </w:rPr>
        <w:tab/>
        <w:t xml:space="preserve">                                                                 </w:t>
      </w:r>
      <w:bookmarkStart w:id="1" w:name="__UnoMark__205_674311822"/>
      <w:bookmarkStart w:id="2" w:name="__UnoMark__204_674311822"/>
      <w:bookmarkStart w:id="3" w:name="__UnoMark__206_674311822"/>
      <w:bookmarkStart w:id="4" w:name="__UnoMark__207_674311822"/>
      <w:bookmarkStart w:id="5" w:name="__UnoMark__208_674311822"/>
      <w:bookmarkEnd w:id="1"/>
      <w:bookmarkEnd w:id="2"/>
      <w:bookmarkEnd w:id="3"/>
      <w:bookmarkEnd w:id="4"/>
      <w:bookmarkEnd w:id="5"/>
    </w:p>
    <w:sectPr w:rsidR="00594E2D" w:rsidRPr="00637F34" w:rsidSect="00D96B95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8AAF8" w14:textId="77777777" w:rsidR="0003768E" w:rsidRDefault="0003768E" w:rsidP="00605EFE">
      <w:pPr>
        <w:spacing w:after="0" w:line="240" w:lineRule="auto"/>
      </w:pPr>
      <w:r>
        <w:separator/>
      </w:r>
    </w:p>
  </w:endnote>
  <w:endnote w:type="continuationSeparator" w:id="0">
    <w:p w14:paraId="1AC8C389" w14:textId="77777777" w:rsidR="0003768E" w:rsidRDefault="0003768E" w:rsidP="0060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77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BWidget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63925118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EB153C0" w14:textId="6D4DFC1D" w:rsidR="00605EFE" w:rsidRDefault="00605EFE" w:rsidP="00293E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F64491" w14:textId="77777777" w:rsidR="00605EFE" w:rsidRDefault="00605EFE" w:rsidP="00605E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563885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4270AD4" w14:textId="19CCD00C" w:rsidR="00605EFE" w:rsidRDefault="00605EFE" w:rsidP="00293E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E2DF543" w14:textId="77777777" w:rsidR="00605EFE" w:rsidRDefault="00605EFE" w:rsidP="00605E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D4523" w14:textId="77777777" w:rsidR="0003768E" w:rsidRDefault="0003768E" w:rsidP="00605EFE">
      <w:pPr>
        <w:spacing w:after="0" w:line="240" w:lineRule="auto"/>
      </w:pPr>
      <w:r>
        <w:separator/>
      </w:r>
    </w:p>
  </w:footnote>
  <w:footnote w:type="continuationSeparator" w:id="0">
    <w:p w14:paraId="2C275FBD" w14:textId="77777777" w:rsidR="0003768E" w:rsidRDefault="0003768E" w:rsidP="00605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78"/>
    <w:rsid w:val="0003768E"/>
    <w:rsid w:val="001B2521"/>
    <w:rsid w:val="001D2D08"/>
    <w:rsid w:val="00217376"/>
    <w:rsid w:val="0025621C"/>
    <w:rsid w:val="00264E51"/>
    <w:rsid w:val="002650D6"/>
    <w:rsid w:val="00341EFB"/>
    <w:rsid w:val="003A37A0"/>
    <w:rsid w:val="003C7A37"/>
    <w:rsid w:val="0045136E"/>
    <w:rsid w:val="004C00F4"/>
    <w:rsid w:val="00503091"/>
    <w:rsid w:val="0054749C"/>
    <w:rsid w:val="00557E12"/>
    <w:rsid w:val="005840EA"/>
    <w:rsid w:val="00594E2D"/>
    <w:rsid w:val="005A5928"/>
    <w:rsid w:val="005D5B01"/>
    <w:rsid w:val="005F085C"/>
    <w:rsid w:val="00605EFE"/>
    <w:rsid w:val="00610C57"/>
    <w:rsid w:val="006306F5"/>
    <w:rsid w:val="00637F34"/>
    <w:rsid w:val="00673319"/>
    <w:rsid w:val="00677EC5"/>
    <w:rsid w:val="007922C9"/>
    <w:rsid w:val="007E1A5F"/>
    <w:rsid w:val="007F515B"/>
    <w:rsid w:val="00857597"/>
    <w:rsid w:val="00864D96"/>
    <w:rsid w:val="008D2E20"/>
    <w:rsid w:val="008D51B8"/>
    <w:rsid w:val="008D6052"/>
    <w:rsid w:val="009F5BC9"/>
    <w:rsid w:val="00A84DD6"/>
    <w:rsid w:val="00B027AE"/>
    <w:rsid w:val="00C54D18"/>
    <w:rsid w:val="00C9496C"/>
    <w:rsid w:val="00CD3801"/>
    <w:rsid w:val="00D259BA"/>
    <w:rsid w:val="00D70C78"/>
    <w:rsid w:val="00D96B95"/>
    <w:rsid w:val="00DB5667"/>
    <w:rsid w:val="00ED2F71"/>
    <w:rsid w:val="00F20D3A"/>
    <w:rsid w:val="00F47F8A"/>
    <w:rsid w:val="00FD2492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12EF"/>
  <w15:chartTrackingRefBased/>
  <w15:docId w15:val="{4E299736-6C96-4931-86C2-ED0DB95E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2D"/>
    <w:pPr>
      <w:suppressAutoHyphens/>
      <w:spacing w:after="200" w:line="276" w:lineRule="auto"/>
    </w:pPr>
    <w:rPr>
      <w:rFonts w:ascii="Calibri" w:eastAsia="font277" w:hAnsi="Calibri" w:cs="font277"/>
      <w:color w:val="00000A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650D6"/>
    <w:pPr>
      <w:spacing w:after="0" w:line="240" w:lineRule="auto"/>
      <w:jc w:val="center"/>
    </w:pPr>
    <w:rPr>
      <w:rFonts w:ascii="Arial" w:eastAsia="MTBWidgets" w:hAnsi="Arial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650D6"/>
    <w:rPr>
      <w:rFonts w:ascii="Arial" w:eastAsia="MTBWidgets" w:hAnsi="Arial" w:cs="Times New Roman"/>
      <w:b/>
      <w:color w:val="00000A"/>
      <w:kern w:val="1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EFE"/>
    <w:rPr>
      <w:rFonts w:ascii="Calibri" w:eastAsia="font277" w:hAnsi="Calibri" w:cs="font277"/>
      <w:color w:val="00000A"/>
      <w:kern w:val="1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60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Leśniak</dc:creator>
  <cp:keywords/>
  <dc:description/>
  <cp:lastModifiedBy>Krzysiek</cp:lastModifiedBy>
  <cp:revision>9</cp:revision>
  <cp:lastPrinted>2021-10-08T06:01:00Z</cp:lastPrinted>
  <dcterms:created xsi:type="dcterms:W3CDTF">2023-10-17T07:05:00Z</dcterms:created>
  <dcterms:modified xsi:type="dcterms:W3CDTF">2026-06-11T19:30:00Z</dcterms:modified>
</cp:coreProperties>
</file>